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320" w:type="dxa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520"/>
        <w:gridCol w:w="1260"/>
        <w:gridCol w:w="2880"/>
        <w:gridCol w:w="1080"/>
        <w:gridCol w:w="1800"/>
        <w:gridCol w:w="162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332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黑体" w:hAnsi="宋体" w:eastAsia="黑体" w:cs="宋体"/>
                <w:bCs/>
                <w:kern w:val="0"/>
                <w:szCs w:val="3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32"/>
              </w:rPr>
              <w:t>附件2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福建省专业技术人员高研班项目计划汇总表</w:t>
            </w:r>
          </w:p>
          <w:p>
            <w:pPr>
              <w:widowControl/>
              <w:spacing w:line="560" w:lineRule="exact"/>
              <w:rPr>
                <w:rFonts w:hint="eastAsia" w:ascii="宋体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省直主管单位或设区市人社部门(章盖)：                                    填表日期：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研修选题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承办单位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主管部门或申报单位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学员人数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center"/>
      <w:rPr>
        <w:rStyle w:val="4"/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11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1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2pt;width:35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0EUfbdEAAAADAQAADwAAAAAAAAABACAAAAAiAAAAZHJzL2Rvd25yZXYueG1sUEsBAhQAFAAAAAgA&#10;h07iQJ49h+q6AQAAUgMAAA4AAAAAAAAAAQAgAAAAI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00BDB"/>
    <w:rsid w:val="4A145BB0"/>
    <w:rsid w:val="52C0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2019-11-05T08:31:00Z</dcterms:created>
  <dc:creator>林燕茹</dc:creator>
  <cp:lastModifiedBy>林燕茹</cp:lastModifiedBy>
  <dcterms:modified xsi:type="dcterms:W3CDTF">2019-11-05T09:09:53Z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