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国家级高技能人才培训基地申报项目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情况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设区市（含平潭）人社部门盖章：</w:t>
      </w:r>
    </w:p>
    <w:tbl>
      <w:tblPr>
        <w:tblStyle w:val="5"/>
        <w:tblW w:w="1390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485"/>
        <w:gridCol w:w="1828"/>
        <w:gridCol w:w="189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4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拟建设专业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是否是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2017年前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已建项目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，建设专业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185" w:type="dxa"/>
            <w:vAlign w:val="center"/>
          </w:tcPr>
          <w:p>
            <w:pPr>
              <w:widowControl/>
              <w:spacing w:line="26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748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828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tbl>
            <w:tblPr>
              <w:tblStyle w:val="6"/>
              <w:tblpPr w:leftFromText="180" w:rightFromText="180" w:vertAnchor="text" w:horzAnchor="page" w:tblpX="462" w:tblpY="70"/>
              <w:tblOverlap w:val="never"/>
              <w:tblW w:w="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</w:tcPr>
                <w:p>
                  <w:pPr>
                    <w:widowControl/>
                    <w:spacing w:line="260" w:lineRule="exact"/>
                    <w:jc w:val="both"/>
                    <w:rPr>
                      <w:rFonts w:hint="eastAsia" w:eastAsia="仿宋_GB2312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2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1.____________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3.____________ 4.____________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eastAsia="仿宋_GB2312"/>
                <w:lang w:val="en-US" w:eastAsia="zh-CN"/>
              </w:rPr>
            </w:pPr>
          </w:p>
          <w:tbl>
            <w:tblPr>
              <w:tblStyle w:val="6"/>
              <w:tblpPr w:leftFromText="180" w:rightFromText="180" w:vertAnchor="text" w:horzAnchor="page" w:tblpX="522" w:tblpY="258"/>
              <w:tblOverlap w:val="never"/>
              <w:tblW w:w="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</w:tcPr>
                <w:p>
                  <w:pPr>
                    <w:widowControl/>
                    <w:spacing w:line="260" w:lineRule="exact"/>
                    <w:jc w:val="both"/>
                    <w:rPr>
                      <w:rFonts w:hint="eastAsia" w:eastAsia="仿宋_GB2312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260" w:lineRule="exact"/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否</w:t>
            </w:r>
          </w:p>
          <w:p>
            <w:pPr>
              <w:widowControl/>
              <w:spacing w:line="260" w:lineRule="exact"/>
              <w:jc w:val="both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numberInDash" w:start="35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E3E9"/>
    <w:multiLevelType w:val="singleLevel"/>
    <w:tmpl w:val="5C81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637A"/>
    <w:rsid w:val="0CAB637A"/>
    <w:rsid w:val="194F7146"/>
    <w:rsid w:val="1B063FBD"/>
    <w:rsid w:val="2388718D"/>
    <w:rsid w:val="2FAE327D"/>
    <w:rsid w:val="37031E67"/>
    <w:rsid w:val="3B44453C"/>
    <w:rsid w:val="3F243492"/>
    <w:rsid w:val="3FC107CA"/>
    <w:rsid w:val="41F919B3"/>
    <w:rsid w:val="47826DC7"/>
    <w:rsid w:val="492C129C"/>
    <w:rsid w:val="49395F20"/>
    <w:rsid w:val="4D3143FD"/>
    <w:rsid w:val="55796726"/>
    <w:rsid w:val="59A55844"/>
    <w:rsid w:val="670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2019-02-21T00:53:00Z</dcterms:created>
  <dc:creator>林燕茹</dc:creator>
  <cp:lastModifiedBy>林燕茹</cp:lastModifiedBy>
  <dcterms:modified xsi:type="dcterms:W3CDTF">2020-04-08T02:33:15Z</dcterms:modified>
  <dc:title>附件8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