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36"/>
        </w:rPr>
      </w:pPr>
      <w:r>
        <w:rPr>
          <w:rFonts w:hint="eastAsia" w:ascii="宋体" w:hAnsi="宋体" w:eastAsia="宋体" w:cs="宋体"/>
          <w:b/>
          <w:sz w:val="44"/>
          <w:szCs w:val="36"/>
          <w:lang w:bidi="ar"/>
        </w:rPr>
        <w:t>证  据  清  单</w:t>
      </w:r>
    </w:p>
    <w:tbl>
      <w:tblPr>
        <w:tblStyle w:val="6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627"/>
        <w:gridCol w:w="987"/>
        <w:gridCol w:w="2307"/>
        <w:gridCol w:w="200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6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  <w:t>证据名称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  <w:t>页数</w:t>
            </w:r>
          </w:p>
        </w:tc>
        <w:tc>
          <w:tcPr>
            <w:tcW w:w="122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原件/复印件</w:t>
            </w:r>
          </w:p>
        </w:tc>
        <w:tc>
          <w:tcPr>
            <w:tcW w:w="106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  <w:t>证明对象</w:t>
            </w:r>
          </w:p>
        </w:tc>
        <w:tc>
          <w:tcPr>
            <w:tcW w:w="74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7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以上证据材料合计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份（组）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页</w:t>
            </w:r>
          </w:p>
        </w:tc>
      </w:tr>
    </w:tbl>
    <w:p>
      <w:pPr>
        <w:spacing w:line="560" w:lineRule="exact"/>
        <w:ind w:firstLine="320" w:firstLineChars="100"/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提交人：                 日期：          </w:t>
      </w:r>
    </w:p>
    <w:sectPr>
      <w:footerReference r:id="rId3" w:type="default"/>
      <w:pgSz w:w="12240" w:h="15840"/>
      <w:pgMar w:top="2041" w:right="1531" w:bottom="2041" w:left="1531" w:header="720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zNiMDJjOGRlMjg3ZDg0OTYwNTg1MmNmNmIzNzEifQ=="/>
  </w:docVars>
  <w:rsids>
    <w:rsidRoot w:val="73203BCD"/>
    <w:rsid w:val="00613B86"/>
    <w:rsid w:val="0084148F"/>
    <w:rsid w:val="00877AD0"/>
    <w:rsid w:val="00BF22E8"/>
    <w:rsid w:val="00C04B21"/>
    <w:rsid w:val="00CB070E"/>
    <w:rsid w:val="00E92B58"/>
    <w:rsid w:val="00EC7BBA"/>
    <w:rsid w:val="00EF276A"/>
    <w:rsid w:val="0FB0075A"/>
    <w:rsid w:val="1A3145F0"/>
    <w:rsid w:val="23FD3765"/>
    <w:rsid w:val="2BC66CA0"/>
    <w:rsid w:val="309460BD"/>
    <w:rsid w:val="311C4116"/>
    <w:rsid w:val="31725A66"/>
    <w:rsid w:val="43F46CD6"/>
    <w:rsid w:val="453A23A5"/>
    <w:rsid w:val="453F56C0"/>
    <w:rsid w:val="645D645C"/>
    <w:rsid w:val="6E823C31"/>
    <w:rsid w:val="73203BCD"/>
    <w:rsid w:val="7AC10012"/>
    <w:rsid w:val="7F242279"/>
    <w:rsid w:val="ECFF1FCF"/>
    <w:rsid w:val="FFD6F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qFormat/>
    <w:uiPriority w:val="0"/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0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9">
    <w:name w:val="称呼 字符"/>
    <w:basedOn w:val="7"/>
    <w:link w:val="2"/>
    <w:qFormat/>
    <w:uiPriority w:val="0"/>
    <w:rPr>
      <w:kern w:val="2"/>
      <w:sz w:val="28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C65BF-951F-4166-A781-8DB852042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2021-02-08T01:32:00Z</dcterms:created>
  <dc:creator>四肥</dc:creator>
  <cp:lastModifiedBy>WPS_1640914767</cp:lastModifiedBy>
  <dcterms:modified xsi:type="dcterms:W3CDTF">2023-10-11T02:00:02Z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E138E6EF7C144FE785DD504AC4AF9843</vt:lpwstr>
  </property>
</Properties>
</file>