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0C" w:rsidRPr="00404A8C" w:rsidRDefault="00C7200C" w:rsidP="00C7200C">
      <w:pPr>
        <w:widowControl/>
        <w:jc w:val="center"/>
      </w:pPr>
      <w:r>
        <w:rPr>
          <w:rFonts w:hint="eastAsia"/>
          <w:b/>
          <w:sz w:val="36"/>
          <w:szCs w:val="36"/>
        </w:rPr>
        <w:t>转入业务申报材料清单</w:t>
      </w:r>
    </w:p>
    <w:p w:rsidR="00C7200C" w:rsidRDefault="00C7200C" w:rsidP="00C7200C"/>
    <w:p w:rsidR="00C7200C" w:rsidRDefault="00C7200C" w:rsidP="00C7200C"/>
    <w:p w:rsidR="00C7200C" w:rsidRDefault="00C7200C" w:rsidP="00C7200C">
      <w:pPr>
        <w:spacing w:line="360" w:lineRule="exact"/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《</w:t>
      </w:r>
      <w:r w:rsidRPr="00404A8C">
        <w:rPr>
          <w:rFonts w:hint="eastAsia"/>
          <w:sz w:val="24"/>
          <w:szCs w:val="24"/>
        </w:rPr>
        <w:t>机关事业单位基本养老保险和职业年金关系转入申请表</w:t>
      </w:r>
      <w:r>
        <w:rPr>
          <w:rFonts w:hint="eastAsia"/>
          <w:sz w:val="24"/>
          <w:szCs w:val="24"/>
        </w:rPr>
        <w:t>》（附后）或转出地社保机构开具的《缴费凭证》</w:t>
      </w:r>
    </w:p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p w:rsidR="00C7200C" w:rsidRDefault="00C7200C" w:rsidP="00C7200C"/>
    <w:tbl>
      <w:tblPr>
        <w:tblW w:w="9498" w:type="dxa"/>
        <w:tblInd w:w="-176" w:type="dxa"/>
        <w:tblLook w:val="04A0"/>
      </w:tblPr>
      <w:tblGrid>
        <w:gridCol w:w="1067"/>
        <w:gridCol w:w="1202"/>
        <w:gridCol w:w="1318"/>
        <w:gridCol w:w="1800"/>
        <w:gridCol w:w="1843"/>
        <w:gridCol w:w="2268"/>
      </w:tblGrid>
      <w:tr w:rsidR="00164A30" w:rsidRPr="00C7200C" w:rsidTr="009F3A9E">
        <w:trPr>
          <w:trHeight w:val="114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机关事业单位基本养老保险和职业年金关系转入申请表</w:t>
            </w:r>
          </w:p>
        </w:tc>
      </w:tr>
      <w:tr w:rsidR="00164A30" w:rsidRPr="00C7200C" w:rsidTr="009F3A9E">
        <w:trPr>
          <w:trHeight w:val="720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30" w:rsidRPr="00C7200C" w:rsidRDefault="00164A30" w:rsidP="009F3A9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填报时间：      年    月    日</w:t>
            </w:r>
          </w:p>
        </w:tc>
      </w:tr>
      <w:tr w:rsidR="00164A30" w:rsidRPr="00C7200C" w:rsidTr="009F3A9E">
        <w:trPr>
          <w:trHeight w:val="85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4A30" w:rsidRPr="00C7200C" w:rsidTr="009F3A9E">
        <w:trPr>
          <w:trHeight w:val="109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现工作单位名称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4A30" w:rsidRPr="00C7200C" w:rsidTr="009F3A9E">
        <w:trPr>
          <w:trHeight w:val="913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养老保险或年金缴费历史记录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社保转出地机构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名称: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养老□ </w:t>
            </w:r>
          </w:p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机关养老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</w:tc>
      </w:tr>
      <w:tr w:rsidR="00164A30" w:rsidRPr="00C7200C" w:rsidTr="009F3A9E">
        <w:trPr>
          <w:trHeight w:val="912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区划代码: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A30" w:rsidRPr="00C7200C" w:rsidTr="009F3A9E">
        <w:trPr>
          <w:trHeight w:val="896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名称: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养老□ </w:t>
            </w:r>
          </w:p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机关养老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</w:tc>
      </w:tr>
      <w:tr w:rsidR="00164A30" w:rsidRPr="00C7200C" w:rsidTr="009F3A9E">
        <w:trPr>
          <w:trHeight w:val="896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区划代码: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A30" w:rsidRPr="00C7200C" w:rsidTr="009F3A9E">
        <w:trPr>
          <w:trHeight w:val="946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名称: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养老□ </w:t>
            </w:r>
          </w:p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机关养老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</w:tc>
      </w:tr>
      <w:tr w:rsidR="00164A30" w:rsidRPr="00C7200C" w:rsidTr="009F3A9E">
        <w:trPr>
          <w:trHeight w:val="946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区划代码: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30" w:rsidRPr="00C7200C" w:rsidRDefault="00164A30" w:rsidP="009F3A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30" w:rsidRDefault="00164A30" w:rsidP="009F3A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A30" w:rsidRPr="00C7200C" w:rsidTr="009F3A9E">
        <w:trPr>
          <w:trHeight w:val="313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30" w:rsidRPr="00C7200C" w:rsidRDefault="00164A30" w:rsidP="009F3A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 xml:space="preserve">    以上信息本人核实无误。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申请人或委托人（签名）：                                                                                   </w:t>
            </w:r>
          </w:p>
        </w:tc>
      </w:tr>
    </w:tbl>
    <w:p w:rsidR="002F225E" w:rsidRDefault="002F225E" w:rsidP="002F225E">
      <w:pPr>
        <w:ind w:firstLineChars="1200" w:firstLine="3360"/>
        <w:rPr>
          <w:rFonts w:asciiTheme="minorEastAsia" w:hAnsiTheme="minorEastAsia" w:hint="eastAsia"/>
          <w:sz w:val="28"/>
          <w:szCs w:val="28"/>
        </w:rPr>
      </w:pPr>
    </w:p>
    <w:p w:rsidR="002F225E" w:rsidRPr="002F225E" w:rsidRDefault="00061A5E" w:rsidP="002F225E">
      <w:pPr>
        <w:ind w:firstLineChars="1200" w:firstLine="3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社保</w:t>
      </w:r>
      <w:r w:rsidR="00E0098A" w:rsidRPr="00C26B89">
        <w:rPr>
          <w:rFonts w:asciiTheme="minorEastAsia" w:hAnsiTheme="minorEastAsia" w:hint="eastAsia"/>
          <w:sz w:val="28"/>
          <w:szCs w:val="28"/>
        </w:rPr>
        <w:t>初审人：</w:t>
      </w:r>
      <w:r w:rsidR="002F225E">
        <w:rPr>
          <w:rFonts w:asciiTheme="minorEastAsia" w:hAnsiTheme="minorEastAsia" w:hint="eastAsia"/>
          <w:sz w:val="28"/>
          <w:szCs w:val="28"/>
        </w:rPr>
        <w:t xml:space="preserve">           年   月   日</w:t>
      </w:r>
    </w:p>
    <w:sectPr w:rsidR="002F225E" w:rsidRPr="002F225E" w:rsidSect="00F4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AF" w:rsidRDefault="00B852AF" w:rsidP="00842DDB">
      <w:r>
        <w:separator/>
      </w:r>
    </w:p>
  </w:endnote>
  <w:endnote w:type="continuationSeparator" w:id="0">
    <w:p w:rsidR="00B852AF" w:rsidRDefault="00B852AF" w:rsidP="0084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AF" w:rsidRDefault="00B852AF" w:rsidP="00842DDB">
      <w:r>
        <w:separator/>
      </w:r>
    </w:p>
  </w:footnote>
  <w:footnote w:type="continuationSeparator" w:id="0">
    <w:p w:rsidR="00B852AF" w:rsidRDefault="00B852AF" w:rsidP="00842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00C"/>
    <w:rsid w:val="00061A5E"/>
    <w:rsid w:val="00083CDB"/>
    <w:rsid w:val="00164A30"/>
    <w:rsid w:val="001928AD"/>
    <w:rsid w:val="001C2D1F"/>
    <w:rsid w:val="001F4395"/>
    <w:rsid w:val="002F225E"/>
    <w:rsid w:val="006D1D57"/>
    <w:rsid w:val="007A6620"/>
    <w:rsid w:val="00842DDB"/>
    <w:rsid w:val="00AD57F1"/>
    <w:rsid w:val="00B852AF"/>
    <w:rsid w:val="00C7200C"/>
    <w:rsid w:val="00D02374"/>
    <w:rsid w:val="00D34A0B"/>
    <w:rsid w:val="00DC29AB"/>
    <w:rsid w:val="00E0098A"/>
    <w:rsid w:val="00E079A6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2022-12-09T03:58:00Z</cp:lastPrinted>
  <dcterms:created xsi:type="dcterms:W3CDTF">2022-01-04T00:26:00Z</dcterms:created>
  <dcterms:modified xsi:type="dcterms:W3CDTF">2022-12-14T06:50:00Z</dcterms:modified>
</cp:coreProperties>
</file>