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28" w:rsidRPr="00D14071" w:rsidRDefault="00C12028" w:rsidP="00C1202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转出业务申报材料清单</w:t>
      </w:r>
    </w:p>
    <w:p w:rsidR="00C12028" w:rsidRDefault="00C12028" w:rsidP="00C12028">
      <w:pPr>
        <w:widowControl/>
        <w:jc w:val="left"/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C12028" w:rsidTr="00715634">
        <w:trPr>
          <w:trHeight w:val="614"/>
        </w:trPr>
        <w:tc>
          <w:tcPr>
            <w:tcW w:w="4261" w:type="dxa"/>
            <w:vAlign w:val="center"/>
          </w:tcPr>
          <w:p w:rsidR="00C12028" w:rsidRPr="00966557" w:rsidRDefault="00C12028" w:rsidP="0071563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向新参保</w:t>
            </w:r>
            <w:r w:rsidRPr="00966557">
              <w:rPr>
                <w:rFonts w:hint="eastAsia"/>
                <w:b/>
                <w:sz w:val="24"/>
                <w:szCs w:val="24"/>
              </w:rPr>
              <w:t>地申请</w:t>
            </w:r>
          </w:p>
        </w:tc>
        <w:tc>
          <w:tcPr>
            <w:tcW w:w="4261" w:type="dxa"/>
            <w:vAlign w:val="center"/>
          </w:tcPr>
          <w:p w:rsidR="00C12028" w:rsidRPr="00966557" w:rsidRDefault="00C12028" w:rsidP="0071563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6557">
              <w:rPr>
                <w:rFonts w:hint="eastAsia"/>
                <w:b/>
                <w:sz w:val="24"/>
                <w:szCs w:val="24"/>
              </w:rPr>
              <w:t>向我中心申请</w:t>
            </w:r>
          </w:p>
        </w:tc>
      </w:tr>
      <w:tr w:rsidR="00C12028" w:rsidTr="00715634">
        <w:trPr>
          <w:trHeight w:val="1699"/>
        </w:trPr>
        <w:tc>
          <w:tcPr>
            <w:tcW w:w="4261" w:type="dxa"/>
          </w:tcPr>
          <w:p w:rsidR="00C12028" w:rsidRPr="00966557" w:rsidRDefault="00C12028" w:rsidP="00715634">
            <w:pPr>
              <w:widowControl/>
              <w:jc w:val="left"/>
              <w:rPr>
                <w:sz w:val="24"/>
                <w:szCs w:val="24"/>
              </w:rPr>
            </w:pPr>
          </w:p>
          <w:p w:rsidR="00C12028" w:rsidRPr="00966557" w:rsidRDefault="00C12028" w:rsidP="00715634">
            <w:pPr>
              <w:widowControl/>
              <w:jc w:val="left"/>
              <w:rPr>
                <w:sz w:val="24"/>
                <w:szCs w:val="24"/>
              </w:rPr>
            </w:pPr>
            <w:r w:rsidRPr="00966557">
              <w:rPr>
                <w:rFonts w:hint="eastAsia"/>
                <w:sz w:val="24"/>
                <w:szCs w:val="24"/>
              </w:rPr>
              <w:t>申报材料：无</w:t>
            </w:r>
          </w:p>
          <w:p w:rsidR="00C12028" w:rsidRPr="00966557" w:rsidRDefault="00C12028" w:rsidP="006A17F0">
            <w:pPr>
              <w:widowControl/>
              <w:jc w:val="left"/>
              <w:rPr>
                <w:sz w:val="24"/>
                <w:szCs w:val="24"/>
              </w:rPr>
            </w:pPr>
            <w:r w:rsidRPr="00966557">
              <w:rPr>
                <w:rFonts w:hint="eastAsia"/>
                <w:sz w:val="24"/>
                <w:szCs w:val="24"/>
              </w:rPr>
              <w:t>仅公对公接收</w:t>
            </w:r>
            <w:r w:rsidR="006A17F0">
              <w:rPr>
                <w:rFonts w:hint="eastAsia"/>
                <w:sz w:val="24"/>
                <w:szCs w:val="24"/>
              </w:rPr>
              <w:t>新参保</w:t>
            </w:r>
            <w:r w:rsidRPr="00966557">
              <w:rPr>
                <w:rFonts w:hint="eastAsia"/>
                <w:sz w:val="24"/>
                <w:szCs w:val="24"/>
              </w:rPr>
              <w:t>地社保机构向我中心寄送的转移接续联系函</w:t>
            </w:r>
          </w:p>
        </w:tc>
        <w:tc>
          <w:tcPr>
            <w:tcW w:w="4261" w:type="dxa"/>
          </w:tcPr>
          <w:p w:rsidR="00C12028" w:rsidRDefault="00C12028" w:rsidP="00715634">
            <w:pPr>
              <w:widowControl/>
              <w:jc w:val="left"/>
              <w:rPr>
                <w:sz w:val="24"/>
                <w:szCs w:val="24"/>
              </w:rPr>
            </w:pPr>
          </w:p>
          <w:p w:rsidR="00C12028" w:rsidRPr="00966557" w:rsidRDefault="00C12028" w:rsidP="00C1202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966557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966557">
              <w:rPr>
                <w:rFonts w:hint="eastAsia"/>
                <w:sz w:val="24"/>
                <w:szCs w:val="24"/>
              </w:rPr>
              <w:t>《机关事业单位基本养老保险和职业年金基金转出申请表》</w:t>
            </w:r>
            <w:r>
              <w:rPr>
                <w:rFonts w:hint="eastAsia"/>
                <w:sz w:val="24"/>
                <w:szCs w:val="24"/>
              </w:rPr>
              <w:t>（附后）</w:t>
            </w:r>
          </w:p>
        </w:tc>
      </w:tr>
    </w:tbl>
    <w:p w:rsidR="00C12028" w:rsidRDefault="00C12028" w:rsidP="00C12028">
      <w:pPr>
        <w:widowControl/>
        <w:jc w:val="left"/>
      </w:pPr>
    </w:p>
    <w:p w:rsidR="00F41C80" w:rsidRDefault="00F41C80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p w:rsidR="00C12028" w:rsidRDefault="00C12028"/>
    <w:tbl>
      <w:tblPr>
        <w:tblW w:w="10455" w:type="dxa"/>
        <w:tblInd w:w="-7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"/>
        <w:gridCol w:w="1215"/>
        <w:gridCol w:w="555"/>
        <w:gridCol w:w="1845"/>
        <w:gridCol w:w="1080"/>
        <w:gridCol w:w="1170"/>
        <w:gridCol w:w="1140"/>
        <w:gridCol w:w="1005"/>
        <w:gridCol w:w="1050"/>
        <w:gridCol w:w="495"/>
      </w:tblGrid>
      <w:tr w:rsidR="006A17F0" w:rsidTr="00CA33C9">
        <w:trPr>
          <w:trHeight w:val="840"/>
        </w:trPr>
        <w:tc>
          <w:tcPr>
            <w:tcW w:w="10455" w:type="dxa"/>
            <w:gridSpan w:val="10"/>
            <w:vAlign w:val="center"/>
          </w:tcPr>
          <w:p w:rsidR="006A17F0" w:rsidRDefault="006A17F0" w:rsidP="00715634">
            <w:pPr>
              <w:widowControl/>
              <w:ind w:leftChars="-200" w:left="-418" w:hanging="2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lastRenderedPageBreak/>
              <w:t>机关事业单位基本养老保险和职业年金基金转出申请表</w:t>
            </w:r>
          </w:p>
        </w:tc>
      </w:tr>
      <w:tr w:rsidR="006A17F0" w:rsidTr="00CA33C9">
        <w:trPr>
          <w:trHeight w:val="480"/>
        </w:trPr>
        <w:tc>
          <w:tcPr>
            <w:tcW w:w="10455" w:type="dxa"/>
            <w:gridSpan w:val="10"/>
            <w:vAlign w:val="center"/>
          </w:tcPr>
          <w:p w:rsidR="006A17F0" w:rsidRDefault="006A17F0" w:rsidP="0071563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填报时间：      年    月    日</w:t>
            </w:r>
          </w:p>
        </w:tc>
      </w:tr>
      <w:tr w:rsidR="006A17F0" w:rsidTr="00CA33C9">
        <w:trPr>
          <w:trHeight w:val="6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ind w:leftChars="-295" w:left="-619" w:rightChars="107" w:right="225" w:firstLineChars="308" w:firstLine="616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A17F0" w:rsidTr="00CA33C9">
        <w:trPr>
          <w:trHeight w:val="63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本社保机构缴费情况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单位名称1：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缴费区间：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年     月  —       年     月</w:t>
            </w:r>
          </w:p>
        </w:tc>
      </w:tr>
      <w:tr w:rsidR="006A17F0" w:rsidTr="00CA33C9">
        <w:trPr>
          <w:trHeight w:val="60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单位名称2：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缴费区间：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年     月  —       年     月</w:t>
            </w:r>
          </w:p>
        </w:tc>
      </w:tr>
      <w:tr w:rsidR="006A17F0" w:rsidTr="00CA33C9">
        <w:trPr>
          <w:trHeight w:val="57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单位名称3：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缴费区间：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年     月  —       年     月</w:t>
            </w:r>
          </w:p>
        </w:tc>
      </w:tr>
      <w:tr w:rsidR="006A17F0" w:rsidTr="00CA33C9">
        <w:trPr>
          <w:trHeight w:val="79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养老保险或年金转入历史记录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社保机构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名称1：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转移险种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（勾选√）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养老□     年金□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缴费区间：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年  月 -    年  月</w:t>
            </w:r>
          </w:p>
        </w:tc>
      </w:tr>
      <w:tr w:rsidR="006A17F0" w:rsidTr="00CA33C9">
        <w:trPr>
          <w:trHeight w:val="84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社保机构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名称2：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转移险种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（勾选√）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养老□     年金□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缴费区间：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年  月 -    年  月</w:t>
            </w:r>
          </w:p>
        </w:tc>
      </w:tr>
      <w:tr w:rsidR="006A17F0" w:rsidTr="00CA33C9">
        <w:trPr>
          <w:trHeight w:val="74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社保机构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名称3：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转移险种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（勾选√）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养老□     年金□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缴费区间：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年  月 -    年  月</w:t>
            </w:r>
          </w:p>
        </w:tc>
      </w:tr>
      <w:tr w:rsidR="006A17F0" w:rsidTr="00CA33C9">
        <w:trPr>
          <w:trHeight w:val="13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2014年10月后职业年金缴费情况</w:t>
            </w:r>
          </w:p>
        </w:tc>
        <w:tc>
          <w:tcPr>
            <w:tcW w:w="4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年     月  —       年     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职业年金财政记账部分已记实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（勾选√）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6A17F0" w:rsidTr="00CA33C9">
        <w:trPr>
          <w:trHeight w:val="1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2014年9月前职业年金补记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（勾选√）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 □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 □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补记区间：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（2014年9月前本人在机关事业单位工作年限）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年  月 -    年  月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补记基数：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（2014年9月本人月工资收入中包含的个人缴费工资基数项目）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6A17F0" w:rsidTr="00CA33C9">
        <w:trPr>
          <w:trHeight w:val="9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转移方向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（勾选√）</w:t>
            </w:r>
          </w:p>
        </w:tc>
        <w:tc>
          <w:tcPr>
            <w:tcW w:w="7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A17F0" w:rsidRDefault="006A17F0" w:rsidP="00715634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转往省内：机关事业□  企业□   转往省外：机关事业□  企业□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职业年金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是否转移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（勾选√）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33C9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  <w:p w:rsidR="006A17F0" w:rsidRDefault="006A17F0" w:rsidP="00715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□</w:t>
            </w:r>
          </w:p>
        </w:tc>
        <w:tc>
          <w:tcPr>
            <w:tcW w:w="495" w:type="dxa"/>
            <w:tcBorders>
              <w:right w:val="single" w:sz="4" w:space="0" w:color="000000"/>
            </w:tcBorders>
            <w:vAlign w:val="center"/>
          </w:tcPr>
          <w:p w:rsidR="006A17F0" w:rsidRDefault="006A17F0" w:rsidP="007156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 □</w:t>
            </w:r>
          </w:p>
        </w:tc>
      </w:tr>
      <w:tr w:rsidR="00CA33C9" w:rsidTr="00CA33C9">
        <w:trPr>
          <w:trHeight w:val="463"/>
        </w:trPr>
        <w:tc>
          <w:tcPr>
            <w:tcW w:w="10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C9" w:rsidRDefault="00CA33C9" w:rsidP="00CA3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2A9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以下二选一填写</w:t>
            </w:r>
          </w:p>
        </w:tc>
      </w:tr>
      <w:tr w:rsidR="006A17F0" w:rsidTr="00CA33C9">
        <w:trPr>
          <w:trHeight w:val="1696"/>
        </w:trPr>
        <w:tc>
          <w:tcPr>
            <w:tcW w:w="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F0" w:rsidRDefault="006A17F0" w:rsidP="0071563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   </w:t>
            </w:r>
            <w:r>
              <w:rPr>
                <w:rStyle w:val="font01"/>
                <w:sz w:val="20"/>
                <w:szCs w:val="20"/>
              </w:rPr>
              <w:t xml:space="preserve"> </w:t>
            </w:r>
            <w:r>
              <w:rPr>
                <w:rStyle w:val="font01"/>
                <w:rFonts w:ascii="宋体" w:eastAsia="宋体" w:hAnsi="宋体" w:cs="宋体" w:hint="eastAsia"/>
                <w:sz w:val="20"/>
                <w:szCs w:val="20"/>
              </w:rPr>
              <w:t>以上信息本人核实无误，本人在本机关社保中心参保期间无欠缴基本养老保险费和职业年金（职业年金记实和补记已完成）。现申请给予开具《基本养老保险参保缴费凭证》。</w:t>
            </w:r>
            <w:r>
              <w:rPr>
                <w:rStyle w:val="font11"/>
                <w:rFonts w:hint="default"/>
              </w:rPr>
              <w:br/>
              <w:t xml:space="preserve">                                                                                       </w:t>
            </w:r>
            <w:r>
              <w:rPr>
                <w:rStyle w:val="font11"/>
                <w:rFonts w:hint="default"/>
              </w:rPr>
              <w:br/>
              <w:t xml:space="preserve">           申请人或委托人（签名）：                           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F0" w:rsidRDefault="006A17F0" w:rsidP="0071563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   </w:t>
            </w:r>
            <w:r>
              <w:rPr>
                <w:rStyle w:val="font01"/>
                <w:sz w:val="20"/>
                <w:szCs w:val="20"/>
              </w:rPr>
              <w:t xml:space="preserve"> </w:t>
            </w:r>
            <w:r>
              <w:rPr>
                <w:rStyle w:val="font01"/>
                <w:rFonts w:ascii="宋体" w:eastAsia="宋体" w:hAnsi="宋体" w:cs="宋体" w:hint="eastAsia"/>
                <w:sz w:val="20"/>
                <w:szCs w:val="20"/>
              </w:rPr>
              <w:t>经核实，信息无差错，同意转出。</w:t>
            </w:r>
            <w:r>
              <w:rPr>
                <w:rStyle w:val="font11"/>
                <w:rFonts w:hint="default"/>
                <w:sz w:val="20"/>
                <w:szCs w:val="20"/>
              </w:rPr>
              <w:br/>
            </w:r>
            <w:r>
              <w:rPr>
                <w:rStyle w:val="font11"/>
                <w:rFonts w:hint="default"/>
              </w:rPr>
              <w:br/>
            </w:r>
            <w:r>
              <w:rPr>
                <w:rStyle w:val="font11"/>
                <w:rFonts w:hint="default"/>
              </w:rPr>
              <w:br/>
            </w:r>
            <w:r>
              <w:rPr>
                <w:rStyle w:val="font11"/>
                <w:rFonts w:hint="default"/>
              </w:rPr>
              <w:br/>
              <w:t xml:space="preserve">                            （单位盖章）</w:t>
            </w:r>
          </w:p>
        </w:tc>
      </w:tr>
      <w:tr w:rsidR="00825ED7" w:rsidTr="00EB7A66">
        <w:trPr>
          <w:trHeight w:val="600"/>
        </w:trPr>
        <w:tc>
          <w:tcPr>
            <w:tcW w:w="900" w:type="dxa"/>
            <w:vAlign w:val="bottom"/>
          </w:tcPr>
          <w:p w:rsidR="00825ED7" w:rsidRDefault="00825ED7" w:rsidP="007156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1215" w:type="dxa"/>
            <w:vAlign w:val="center"/>
          </w:tcPr>
          <w:p w:rsidR="00825ED7" w:rsidRDefault="00825ED7" w:rsidP="0071563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5" w:type="dxa"/>
            <w:vAlign w:val="center"/>
          </w:tcPr>
          <w:p w:rsidR="00825ED7" w:rsidRDefault="00825ED7" w:rsidP="0071563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825ED7" w:rsidRDefault="00825ED7" w:rsidP="0071563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825ED7" w:rsidRDefault="00825ED7" w:rsidP="0071563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65" w:type="dxa"/>
            <w:gridSpan w:val="4"/>
            <w:vAlign w:val="center"/>
          </w:tcPr>
          <w:p w:rsidR="00825ED7" w:rsidRDefault="00825ED7" w:rsidP="0024149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社保初审人：              年   月   日</w:t>
            </w:r>
          </w:p>
        </w:tc>
        <w:tc>
          <w:tcPr>
            <w:tcW w:w="495" w:type="dxa"/>
            <w:vAlign w:val="center"/>
          </w:tcPr>
          <w:p w:rsidR="00825ED7" w:rsidRDefault="00825ED7" w:rsidP="0071563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92391" w:rsidTr="00CA33C9">
        <w:trPr>
          <w:trHeight w:val="660"/>
        </w:trPr>
        <w:tc>
          <w:tcPr>
            <w:tcW w:w="900" w:type="dxa"/>
            <w:vAlign w:val="center"/>
          </w:tcPr>
          <w:p w:rsidR="00F92391" w:rsidRDefault="00F92391" w:rsidP="0071563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555" w:type="dxa"/>
            <w:gridSpan w:val="9"/>
            <w:vAlign w:val="center"/>
          </w:tcPr>
          <w:p w:rsidR="00F92391" w:rsidRDefault="00F92391" w:rsidP="007156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1.填报该表格前，请先办结减员、年金记实和补记手续。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2.若非财政全额拨款单位，“职业年金财政记账部分已记实”栏目无需填写。</w:t>
            </w:r>
          </w:p>
        </w:tc>
      </w:tr>
    </w:tbl>
    <w:p w:rsidR="00C12028" w:rsidRDefault="00C12028" w:rsidP="000646E3"/>
    <w:sectPr w:rsidR="00C12028" w:rsidSect="00CA33C9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83" w:rsidRDefault="00E74C83" w:rsidP="000D64F6">
      <w:r>
        <w:separator/>
      </w:r>
    </w:p>
  </w:endnote>
  <w:endnote w:type="continuationSeparator" w:id="0">
    <w:p w:rsidR="00E74C83" w:rsidRDefault="00E74C83" w:rsidP="000D6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83" w:rsidRDefault="00E74C83" w:rsidP="000D64F6">
      <w:r>
        <w:separator/>
      </w:r>
    </w:p>
  </w:footnote>
  <w:footnote w:type="continuationSeparator" w:id="0">
    <w:p w:rsidR="00E74C83" w:rsidRDefault="00E74C83" w:rsidP="000D6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028"/>
    <w:rsid w:val="000646E3"/>
    <w:rsid w:val="000D64F6"/>
    <w:rsid w:val="001140CF"/>
    <w:rsid w:val="00181A2A"/>
    <w:rsid w:val="00397F94"/>
    <w:rsid w:val="004B3975"/>
    <w:rsid w:val="004C631D"/>
    <w:rsid w:val="006A17F0"/>
    <w:rsid w:val="00825ED7"/>
    <w:rsid w:val="009B67BB"/>
    <w:rsid w:val="00C12028"/>
    <w:rsid w:val="00CA33C9"/>
    <w:rsid w:val="00DC29AB"/>
    <w:rsid w:val="00E07AA7"/>
    <w:rsid w:val="00E74C83"/>
    <w:rsid w:val="00ED746E"/>
    <w:rsid w:val="00F41C80"/>
    <w:rsid w:val="00F8558E"/>
    <w:rsid w:val="00F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6A17F0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6A17F0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0D6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64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6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64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64F6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4F6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D64F6"/>
    <w:pPr>
      <w:ind w:leftChars="2500" w:left="100"/>
    </w:pPr>
    <w:rPr>
      <w:rFonts w:ascii="Calibri" w:eastAsia="宋体" w:hAnsi="Calibri" w:cs="Times New Roman"/>
      <w:szCs w:val="24"/>
    </w:rPr>
  </w:style>
  <w:style w:type="character" w:customStyle="1" w:styleId="Char2">
    <w:name w:val="日期 Char"/>
    <w:basedOn w:val="a0"/>
    <w:link w:val="a7"/>
    <w:uiPriority w:val="99"/>
    <w:semiHidden/>
    <w:rsid w:val="000D64F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2022-01-04T00:23:00Z</dcterms:created>
  <dcterms:modified xsi:type="dcterms:W3CDTF">2022-12-15T02:49:00Z</dcterms:modified>
</cp:coreProperties>
</file>