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B1" w:rsidRDefault="00D738B1" w:rsidP="00D738B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职业年金保留账户待遇领取</w:t>
      </w:r>
      <w:r w:rsidRPr="00CA3D0E">
        <w:rPr>
          <w:rFonts w:hint="eastAsia"/>
          <w:b/>
          <w:sz w:val="36"/>
          <w:szCs w:val="36"/>
        </w:rPr>
        <w:t>业务</w:t>
      </w:r>
    </w:p>
    <w:p w:rsidR="00D738B1" w:rsidRDefault="00D738B1" w:rsidP="00D738B1">
      <w:pPr>
        <w:jc w:val="center"/>
        <w:rPr>
          <w:b/>
          <w:sz w:val="36"/>
          <w:szCs w:val="36"/>
        </w:rPr>
      </w:pPr>
      <w:r w:rsidRPr="00CA3D0E">
        <w:rPr>
          <w:rFonts w:hint="eastAsia"/>
          <w:b/>
          <w:sz w:val="36"/>
          <w:szCs w:val="36"/>
        </w:rPr>
        <w:t>申报</w:t>
      </w:r>
      <w:r>
        <w:rPr>
          <w:rFonts w:hint="eastAsia"/>
          <w:b/>
          <w:sz w:val="36"/>
          <w:szCs w:val="36"/>
        </w:rPr>
        <w:t>材料清单</w:t>
      </w:r>
    </w:p>
    <w:p w:rsidR="00D738B1" w:rsidRPr="00CA3D0E" w:rsidRDefault="00D738B1" w:rsidP="00D738B1">
      <w:pPr>
        <w:jc w:val="center"/>
        <w:rPr>
          <w:b/>
          <w:sz w:val="36"/>
          <w:szCs w:val="36"/>
        </w:rPr>
      </w:pPr>
    </w:p>
    <w:p w:rsidR="00D738B1" w:rsidRPr="00D738B1" w:rsidRDefault="00D738B1" w:rsidP="00D738B1">
      <w:pPr>
        <w:spacing w:line="360" w:lineRule="exact"/>
        <w:rPr>
          <w:sz w:val="24"/>
          <w:szCs w:val="24"/>
        </w:rPr>
      </w:pPr>
      <w:r w:rsidRPr="00D738B1">
        <w:rPr>
          <w:rFonts w:ascii="宋体" w:hAnsi="宋体" w:cs="宋体" w:hint="eastAsia"/>
          <w:kern w:val="0"/>
          <w:sz w:val="24"/>
          <w:szCs w:val="24"/>
        </w:rPr>
        <w:t>1.</w:t>
      </w:r>
      <w:r w:rsidRPr="00D738B1">
        <w:rPr>
          <w:rFonts w:hint="eastAsia"/>
          <w:sz w:val="24"/>
          <w:szCs w:val="24"/>
        </w:rPr>
        <w:t>《机关事业单位养老保险参保人员职业年金申领表》（附后）</w:t>
      </w:r>
    </w:p>
    <w:p w:rsidR="00D738B1" w:rsidRPr="00D738B1" w:rsidRDefault="00D738B1" w:rsidP="00D738B1">
      <w:pPr>
        <w:spacing w:line="360" w:lineRule="exact"/>
        <w:rPr>
          <w:rFonts w:ascii="宋体" w:hAnsi="宋体" w:cs="宋体"/>
          <w:bCs/>
          <w:sz w:val="24"/>
          <w:szCs w:val="24"/>
        </w:rPr>
      </w:pPr>
      <w:r w:rsidRPr="00D738B1">
        <w:rPr>
          <w:rFonts w:hint="eastAsia"/>
          <w:sz w:val="24"/>
          <w:szCs w:val="24"/>
        </w:rPr>
        <w:t>2.</w:t>
      </w:r>
      <w:r w:rsidRPr="00D738B1">
        <w:rPr>
          <w:rFonts w:ascii="宋体" w:hAnsi="宋体" w:cs="宋体" w:hint="eastAsia"/>
          <w:bCs/>
          <w:sz w:val="24"/>
          <w:szCs w:val="24"/>
        </w:rPr>
        <w:t>社保卡复印件</w:t>
      </w:r>
    </w:p>
    <w:p w:rsidR="00D738B1" w:rsidRPr="00D738B1" w:rsidRDefault="00D738B1" w:rsidP="00D738B1">
      <w:pPr>
        <w:spacing w:line="360" w:lineRule="exact"/>
        <w:rPr>
          <w:rFonts w:ascii="宋体" w:hAnsi="宋体" w:cs="宋体"/>
          <w:kern w:val="0"/>
          <w:sz w:val="24"/>
          <w:szCs w:val="24"/>
        </w:rPr>
      </w:pPr>
      <w:r w:rsidRPr="00D738B1">
        <w:rPr>
          <w:rFonts w:ascii="宋体" w:hAnsi="宋体" w:cs="宋体" w:hint="eastAsia"/>
          <w:bCs/>
          <w:sz w:val="24"/>
          <w:szCs w:val="24"/>
        </w:rPr>
        <w:t>3.</w:t>
      </w:r>
      <w:r w:rsidR="00F77532">
        <w:rPr>
          <w:rFonts w:ascii="宋体" w:hAnsi="宋体" w:cs="宋体" w:hint="eastAsia"/>
          <w:bCs/>
          <w:sz w:val="24"/>
          <w:szCs w:val="24"/>
        </w:rPr>
        <w:t>本人退休待遇计发材料（如养老金计发表）</w:t>
      </w:r>
    </w:p>
    <w:p w:rsidR="00F41C80" w:rsidRDefault="00F41C80"/>
    <w:p w:rsidR="00D738B1" w:rsidRDefault="00D738B1"/>
    <w:p w:rsidR="00D738B1" w:rsidRDefault="00D738B1"/>
    <w:p w:rsidR="00D738B1" w:rsidRDefault="00D738B1"/>
    <w:p w:rsidR="00D738B1" w:rsidRDefault="00D738B1"/>
    <w:p w:rsidR="00D738B1" w:rsidRDefault="00D738B1"/>
    <w:p w:rsidR="00D738B1" w:rsidRDefault="00D738B1"/>
    <w:p w:rsidR="00D738B1" w:rsidRDefault="00D738B1"/>
    <w:p w:rsidR="00D738B1" w:rsidRDefault="00D738B1"/>
    <w:p w:rsidR="00D738B1" w:rsidRDefault="00D738B1"/>
    <w:p w:rsidR="00D738B1" w:rsidRDefault="00D738B1"/>
    <w:p w:rsidR="00D738B1" w:rsidRDefault="00D738B1"/>
    <w:p w:rsidR="00D738B1" w:rsidRDefault="00D738B1"/>
    <w:p w:rsidR="00D738B1" w:rsidRDefault="00D738B1"/>
    <w:p w:rsidR="00D738B1" w:rsidRDefault="00D738B1"/>
    <w:p w:rsidR="00D738B1" w:rsidRDefault="00D738B1"/>
    <w:p w:rsidR="00D738B1" w:rsidRDefault="00D738B1"/>
    <w:p w:rsidR="00D738B1" w:rsidRDefault="00D738B1"/>
    <w:p w:rsidR="00D738B1" w:rsidRDefault="00D738B1"/>
    <w:p w:rsidR="00D738B1" w:rsidRDefault="00D738B1"/>
    <w:p w:rsidR="00D738B1" w:rsidRDefault="00D738B1"/>
    <w:p w:rsidR="00D738B1" w:rsidRDefault="00D738B1"/>
    <w:p w:rsidR="00D738B1" w:rsidRDefault="00D738B1"/>
    <w:p w:rsidR="00D738B1" w:rsidRDefault="00D738B1"/>
    <w:p w:rsidR="00D738B1" w:rsidRDefault="00D738B1"/>
    <w:p w:rsidR="00D738B1" w:rsidRDefault="00D738B1"/>
    <w:p w:rsidR="00D738B1" w:rsidRDefault="00D738B1"/>
    <w:p w:rsidR="00D738B1" w:rsidRDefault="00D738B1"/>
    <w:p w:rsidR="00D738B1" w:rsidRDefault="00D738B1"/>
    <w:p w:rsidR="00D738B1" w:rsidRDefault="00D738B1"/>
    <w:p w:rsidR="00D738B1" w:rsidRDefault="00D738B1"/>
    <w:p w:rsidR="00D738B1" w:rsidRDefault="00D738B1"/>
    <w:p w:rsidR="00D738B1" w:rsidRDefault="00D738B1"/>
    <w:p w:rsidR="00D738B1" w:rsidRDefault="00D738B1"/>
    <w:p w:rsidR="00D738B1" w:rsidRDefault="00D738B1"/>
    <w:p w:rsidR="009B5B4D" w:rsidRDefault="009B5B4D"/>
    <w:p w:rsidR="00375D46" w:rsidRPr="00375D46" w:rsidRDefault="00375D46" w:rsidP="00375D46">
      <w:pPr>
        <w:spacing w:line="480" w:lineRule="exact"/>
        <w:jc w:val="center"/>
        <w:rPr>
          <w:rFonts w:ascii="宋体" w:hAnsi="宋体"/>
          <w:b/>
          <w:sz w:val="36"/>
          <w:szCs w:val="36"/>
        </w:rPr>
      </w:pPr>
      <w:r w:rsidRPr="00375D46">
        <w:rPr>
          <w:rFonts w:ascii="宋体" w:hAnsi="宋体" w:hint="eastAsia"/>
          <w:b/>
          <w:sz w:val="36"/>
          <w:szCs w:val="36"/>
        </w:rPr>
        <w:lastRenderedPageBreak/>
        <w:t>机关事业养老保险参保人员职业年金申领表</w:t>
      </w:r>
    </w:p>
    <w:p w:rsidR="00375D46" w:rsidRPr="00375D46" w:rsidRDefault="00375D46" w:rsidP="00375D46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6"/>
        <w:gridCol w:w="513"/>
        <w:gridCol w:w="421"/>
        <w:gridCol w:w="1318"/>
        <w:gridCol w:w="1048"/>
        <w:gridCol w:w="830"/>
        <w:gridCol w:w="28"/>
        <w:gridCol w:w="574"/>
        <w:gridCol w:w="2481"/>
      </w:tblGrid>
      <w:tr w:rsidR="00375D46" w:rsidRPr="00375D46" w:rsidTr="001613AD">
        <w:trPr>
          <w:trHeight w:val="412"/>
          <w:jc w:val="center"/>
        </w:trPr>
        <w:tc>
          <w:tcPr>
            <w:tcW w:w="1576" w:type="dxa"/>
          </w:tcPr>
          <w:p w:rsidR="00375D46" w:rsidRPr="00375D46" w:rsidRDefault="00375D46" w:rsidP="00375D4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5D46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934" w:type="dxa"/>
            <w:gridSpan w:val="2"/>
          </w:tcPr>
          <w:p w:rsidR="00375D46" w:rsidRPr="00375D46" w:rsidRDefault="00375D46" w:rsidP="00375D46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375D46" w:rsidRPr="00375D46" w:rsidRDefault="00375D46" w:rsidP="00375D4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5D46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913" w:type="dxa"/>
            <w:gridSpan w:val="4"/>
          </w:tcPr>
          <w:p w:rsidR="00375D46" w:rsidRPr="00375D46" w:rsidRDefault="00375D46" w:rsidP="00375D46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5D46" w:rsidRPr="00375D46" w:rsidTr="001613AD">
        <w:trPr>
          <w:trHeight w:val="477"/>
          <w:jc w:val="center"/>
        </w:trPr>
        <w:tc>
          <w:tcPr>
            <w:tcW w:w="1576" w:type="dxa"/>
          </w:tcPr>
          <w:p w:rsidR="00375D46" w:rsidRPr="00375D46" w:rsidRDefault="00375D46" w:rsidP="00375D4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5D46">
              <w:rPr>
                <w:rFonts w:ascii="仿宋" w:eastAsia="仿宋" w:hAnsi="仿宋" w:hint="eastAsia"/>
                <w:sz w:val="28"/>
                <w:szCs w:val="28"/>
              </w:rPr>
              <w:t>证件类型</w:t>
            </w:r>
          </w:p>
        </w:tc>
        <w:tc>
          <w:tcPr>
            <w:tcW w:w="934" w:type="dxa"/>
            <w:gridSpan w:val="2"/>
          </w:tcPr>
          <w:p w:rsidR="00375D46" w:rsidRPr="00375D46" w:rsidRDefault="00375D46" w:rsidP="00375D46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375D46" w:rsidRPr="00375D46" w:rsidRDefault="00375D46" w:rsidP="00375D4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5D46">
              <w:rPr>
                <w:rFonts w:ascii="仿宋" w:eastAsia="仿宋" w:hAnsi="仿宋" w:hint="eastAsia"/>
                <w:sz w:val="28"/>
                <w:szCs w:val="28"/>
              </w:rPr>
              <w:t>证件号码</w:t>
            </w:r>
          </w:p>
        </w:tc>
        <w:tc>
          <w:tcPr>
            <w:tcW w:w="3913" w:type="dxa"/>
            <w:gridSpan w:val="4"/>
          </w:tcPr>
          <w:p w:rsidR="00375D46" w:rsidRPr="00375D46" w:rsidRDefault="00375D46" w:rsidP="00375D46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5D46" w:rsidRPr="00375D46" w:rsidTr="001613AD">
        <w:trPr>
          <w:trHeight w:val="466"/>
          <w:jc w:val="center"/>
        </w:trPr>
        <w:tc>
          <w:tcPr>
            <w:tcW w:w="3828" w:type="dxa"/>
            <w:gridSpan w:val="4"/>
          </w:tcPr>
          <w:p w:rsidR="00375D46" w:rsidRPr="00375D46" w:rsidRDefault="00375D46" w:rsidP="00375D46">
            <w:pPr>
              <w:spacing w:line="540" w:lineRule="exac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375D46">
              <w:rPr>
                <w:rFonts w:ascii="仿宋" w:eastAsia="仿宋" w:hAnsi="仿宋" w:hint="eastAsia"/>
                <w:sz w:val="28"/>
                <w:szCs w:val="28"/>
              </w:rPr>
              <w:t>养老待遇发放社保机构名称</w:t>
            </w:r>
          </w:p>
        </w:tc>
        <w:tc>
          <w:tcPr>
            <w:tcW w:w="4961" w:type="dxa"/>
            <w:gridSpan w:val="5"/>
            <w:vAlign w:val="center"/>
          </w:tcPr>
          <w:p w:rsidR="00375D46" w:rsidRPr="00375D46" w:rsidRDefault="00375D46" w:rsidP="00375D46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B5B4D" w:rsidRPr="00375D46" w:rsidTr="001613AD">
        <w:trPr>
          <w:trHeight w:val="466"/>
          <w:jc w:val="center"/>
        </w:trPr>
        <w:tc>
          <w:tcPr>
            <w:tcW w:w="3828" w:type="dxa"/>
            <w:gridSpan w:val="4"/>
          </w:tcPr>
          <w:p w:rsidR="009B5B4D" w:rsidRPr="00375D46" w:rsidRDefault="009B5B4D" w:rsidP="00375D46">
            <w:pPr>
              <w:spacing w:line="540" w:lineRule="exac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缴费地社保机构名称</w:t>
            </w:r>
          </w:p>
        </w:tc>
        <w:tc>
          <w:tcPr>
            <w:tcW w:w="4961" w:type="dxa"/>
            <w:gridSpan w:val="5"/>
            <w:vAlign w:val="center"/>
          </w:tcPr>
          <w:p w:rsidR="009B5B4D" w:rsidRPr="00375D46" w:rsidRDefault="009B5B4D" w:rsidP="00375D46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5D46" w:rsidRPr="00375D46" w:rsidTr="001613AD">
        <w:trPr>
          <w:trHeight w:val="455"/>
          <w:jc w:val="center"/>
        </w:trPr>
        <w:tc>
          <w:tcPr>
            <w:tcW w:w="1576" w:type="dxa"/>
          </w:tcPr>
          <w:p w:rsidR="00375D46" w:rsidRPr="00375D46" w:rsidRDefault="00375D46" w:rsidP="00375D46">
            <w:pPr>
              <w:spacing w:line="540" w:lineRule="exac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375D46">
              <w:rPr>
                <w:rFonts w:ascii="仿宋" w:eastAsia="仿宋" w:hAnsi="仿宋" w:hint="eastAsia"/>
                <w:sz w:val="28"/>
                <w:szCs w:val="28"/>
              </w:rPr>
              <w:t>退休时间</w:t>
            </w:r>
          </w:p>
        </w:tc>
        <w:tc>
          <w:tcPr>
            <w:tcW w:w="2252" w:type="dxa"/>
            <w:gridSpan w:val="3"/>
          </w:tcPr>
          <w:p w:rsidR="00375D46" w:rsidRPr="00375D46" w:rsidRDefault="00375D46" w:rsidP="00375D46">
            <w:pPr>
              <w:spacing w:line="540" w:lineRule="exac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 w:rsidR="00375D46" w:rsidRPr="00375D46" w:rsidRDefault="00375D46" w:rsidP="00375D46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  <w:r w:rsidRPr="00375D46">
              <w:rPr>
                <w:rFonts w:ascii="仿宋" w:eastAsia="仿宋" w:hAnsi="仿宋" w:hint="eastAsia"/>
                <w:sz w:val="28"/>
                <w:szCs w:val="28"/>
              </w:rPr>
              <w:t>养老待遇领取时间</w:t>
            </w:r>
          </w:p>
        </w:tc>
        <w:tc>
          <w:tcPr>
            <w:tcW w:w="2481" w:type="dxa"/>
            <w:vAlign w:val="center"/>
          </w:tcPr>
          <w:p w:rsidR="00375D46" w:rsidRPr="00375D46" w:rsidRDefault="00375D46" w:rsidP="00375D46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5D46" w:rsidRPr="00375D46" w:rsidTr="001613AD">
        <w:trPr>
          <w:trHeight w:val="517"/>
          <w:jc w:val="center"/>
        </w:trPr>
        <w:tc>
          <w:tcPr>
            <w:tcW w:w="1576" w:type="dxa"/>
            <w:vAlign w:val="center"/>
          </w:tcPr>
          <w:p w:rsidR="00375D46" w:rsidRPr="00375D46" w:rsidRDefault="00375D46" w:rsidP="00375D4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5D46">
              <w:rPr>
                <w:rFonts w:ascii="仿宋" w:eastAsia="仿宋" w:hAnsi="仿宋" w:hint="eastAsia"/>
                <w:sz w:val="28"/>
                <w:szCs w:val="28"/>
              </w:rPr>
              <w:t>人员类型</w:t>
            </w:r>
          </w:p>
        </w:tc>
        <w:tc>
          <w:tcPr>
            <w:tcW w:w="7213" w:type="dxa"/>
            <w:gridSpan w:val="8"/>
            <w:vAlign w:val="center"/>
          </w:tcPr>
          <w:p w:rsidR="00375D46" w:rsidRPr="00375D46" w:rsidRDefault="00375D46" w:rsidP="00375D4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5D46">
              <w:rPr>
                <w:rFonts w:ascii="仿宋" w:eastAsia="仿宋" w:hAnsi="仿宋" w:hint="eastAsia"/>
                <w:sz w:val="28"/>
                <w:szCs w:val="28"/>
              </w:rPr>
              <w:t xml:space="preserve">□企业养老保险退休  □机关事业养老保险退休 </w:t>
            </w:r>
          </w:p>
        </w:tc>
      </w:tr>
      <w:tr w:rsidR="00375D46" w:rsidRPr="00375D46" w:rsidTr="001613AD">
        <w:trPr>
          <w:trHeight w:val="976"/>
          <w:jc w:val="center"/>
        </w:trPr>
        <w:tc>
          <w:tcPr>
            <w:tcW w:w="1576" w:type="dxa"/>
            <w:vAlign w:val="center"/>
          </w:tcPr>
          <w:p w:rsidR="00375D46" w:rsidRPr="00375D46" w:rsidRDefault="00375D46" w:rsidP="00375D4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5D46">
              <w:rPr>
                <w:rFonts w:ascii="仿宋" w:eastAsia="仿宋" w:hAnsi="仿宋" w:hint="eastAsia"/>
                <w:sz w:val="28"/>
                <w:szCs w:val="28"/>
              </w:rPr>
              <w:t>申领业务类型</w:t>
            </w:r>
          </w:p>
        </w:tc>
        <w:tc>
          <w:tcPr>
            <w:tcW w:w="7213" w:type="dxa"/>
            <w:gridSpan w:val="8"/>
            <w:vAlign w:val="center"/>
          </w:tcPr>
          <w:p w:rsidR="00375D46" w:rsidRPr="00375D46" w:rsidRDefault="00375D46" w:rsidP="00375D4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375D46">
              <w:rPr>
                <w:rFonts w:ascii="仿宋" w:eastAsia="仿宋" w:hAnsi="仿宋" w:hint="eastAsia"/>
                <w:sz w:val="28"/>
                <w:szCs w:val="28"/>
              </w:rPr>
              <w:t>□职业年金按月领取</w:t>
            </w:r>
          </w:p>
          <w:p w:rsidR="00375D46" w:rsidRPr="00375D46" w:rsidRDefault="00375D46" w:rsidP="00375D46">
            <w:pPr>
              <w:spacing w:line="400" w:lineRule="exact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375D46">
              <w:rPr>
                <w:rFonts w:ascii="仿宋" w:eastAsia="仿宋" w:hAnsi="仿宋" w:hint="eastAsia"/>
                <w:sz w:val="28"/>
                <w:szCs w:val="28"/>
              </w:rPr>
              <w:t>□视同缴费年限的个人缴费转职业年金一次性返还</w:t>
            </w:r>
          </w:p>
        </w:tc>
      </w:tr>
      <w:tr w:rsidR="00375D46" w:rsidRPr="00375D46" w:rsidTr="001613AD">
        <w:trPr>
          <w:trHeight w:val="466"/>
          <w:jc w:val="center"/>
        </w:trPr>
        <w:tc>
          <w:tcPr>
            <w:tcW w:w="8789" w:type="dxa"/>
            <w:gridSpan w:val="9"/>
          </w:tcPr>
          <w:p w:rsidR="00375D46" w:rsidRPr="00375D46" w:rsidRDefault="00375D46" w:rsidP="00375D46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75D46">
              <w:rPr>
                <w:rFonts w:ascii="宋体" w:hAnsi="宋体" w:hint="eastAsia"/>
                <w:b/>
                <w:bCs/>
                <w:sz w:val="28"/>
                <w:szCs w:val="28"/>
              </w:rPr>
              <w:t>发放账户信息</w:t>
            </w:r>
          </w:p>
        </w:tc>
      </w:tr>
      <w:tr w:rsidR="00375D46" w:rsidRPr="00375D46" w:rsidTr="001613AD">
        <w:trPr>
          <w:trHeight w:val="474"/>
          <w:jc w:val="center"/>
        </w:trPr>
        <w:tc>
          <w:tcPr>
            <w:tcW w:w="2089" w:type="dxa"/>
            <w:gridSpan w:val="2"/>
          </w:tcPr>
          <w:p w:rsidR="00375D46" w:rsidRPr="00375D46" w:rsidRDefault="00375D46" w:rsidP="00375D4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5D46">
              <w:rPr>
                <w:rFonts w:ascii="仿宋" w:eastAsia="仿宋" w:hAnsi="仿宋" w:hint="eastAsia"/>
                <w:sz w:val="28"/>
                <w:szCs w:val="28"/>
              </w:rPr>
              <w:t>银行户名</w:t>
            </w:r>
          </w:p>
        </w:tc>
        <w:tc>
          <w:tcPr>
            <w:tcW w:w="1739" w:type="dxa"/>
            <w:gridSpan w:val="2"/>
          </w:tcPr>
          <w:p w:rsidR="00375D46" w:rsidRPr="00375D46" w:rsidRDefault="00375D46" w:rsidP="00375D46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6" w:type="dxa"/>
            <w:gridSpan w:val="3"/>
          </w:tcPr>
          <w:p w:rsidR="00375D46" w:rsidRPr="00375D46" w:rsidRDefault="00375D46" w:rsidP="00375D4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5D46">
              <w:rPr>
                <w:rFonts w:ascii="仿宋" w:eastAsia="仿宋" w:hAnsi="仿宋" w:hint="eastAsia"/>
                <w:sz w:val="28"/>
                <w:szCs w:val="28"/>
              </w:rPr>
              <w:t>开户银行名称</w:t>
            </w:r>
          </w:p>
        </w:tc>
        <w:tc>
          <w:tcPr>
            <w:tcW w:w="3055" w:type="dxa"/>
            <w:gridSpan w:val="2"/>
          </w:tcPr>
          <w:p w:rsidR="00375D46" w:rsidRPr="00375D46" w:rsidRDefault="00375D46" w:rsidP="00375D46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5D46" w:rsidRPr="00375D46" w:rsidTr="001613AD">
        <w:trPr>
          <w:trHeight w:val="545"/>
          <w:jc w:val="center"/>
        </w:trPr>
        <w:tc>
          <w:tcPr>
            <w:tcW w:w="2089" w:type="dxa"/>
            <w:gridSpan w:val="2"/>
          </w:tcPr>
          <w:p w:rsidR="00375D46" w:rsidRPr="00375D46" w:rsidRDefault="00375D46" w:rsidP="00375D4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5D46">
              <w:rPr>
                <w:rFonts w:ascii="仿宋" w:eastAsia="仿宋" w:hAnsi="仿宋" w:hint="eastAsia"/>
                <w:sz w:val="28"/>
                <w:szCs w:val="28"/>
              </w:rPr>
              <w:t>银行账号</w:t>
            </w:r>
          </w:p>
        </w:tc>
        <w:tc>
          <w:tcPr>
            <w:tcW w:w="6700" w:type="dxa"/>
            <w:gridSpan w:val="7"/>
          </w:tcPr>
          <w:p w:rsidR="00375D46" w:rsidRPr="00375D46" w:rsidRDefault="00375D46" w:rsidP="00375D46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5D46" w:rsidRPr="00375D46" w:rsidTr="003C1F0F">
        <w:trPr>
          <w:trHeight w:val="1129"/>
          <w:jc w:val="center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375D46" w:rsidRPr="00375D46" w:rsidRDefault="00375D46" w:rsidP="00375D46">
            <w:pPr>
              <w:spacing w:line="400" w:lineRule="exact"/>
              <w:ind w:right="560"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  <w:r w:rsidRPr="00375D46">
              <w:rPr>
                <w:rFonts w:ascii="仿宋" w:eastAsia="仿宋" w:hAnsi="仿宋" w:hint="eastAsia"/>
                <w:b/>
                <w:sz w:val="28"/>
                <w:szCs w:val="28"/>
              </w:rPr>
              <w:t>以上项目信息填写真实，若与实际情况不符，愿承担相关责任。</w:t>
            </w:r>
          </w:p>
          <w:p w:rsidR="00375D46" w:rsidRPr="00375D46" w:rsidRDefault="00375D46" w:rsidP="00375D46">
            <w:pPr>
              <w:spacing w:line="400" w:lineRule="exact"/>
              <w:ind w:left="2520" w:right="560" w:hangingChars="900" w:hanging="2520"/>
              <w:rPr>
                <w:rFonts w:ascii="仿宋" w:eastAsia="仿宋" w:hAnsi="仿宋"/>
                <w:sz w:val="28"/>
                <w:szCs w:val="28"/>
              </w:rPr>
            </w:pPr>
          </w:p>
          <w:p w:rsidR="00375D46" w:rsidRPr="00375D46" w:rsidRDefault="00375D46" w:rsidP="00375D46">
            <w:pPr>
              <w:spacing w:line="340" w:lineRule="exact"/>
              <w:ind w:right="561"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 w:rsidRPr="00375D46">
              <w:rPr>
                <w:rFonts w:ascii="仿宋" w:eastAsia="仿宋" w:hAnsi="仿宋" w:hint="eastAsia"/>
                <w:sz w:val="28"/>
                <w:szCs w:val="28"/>
              </w:rPr>
              <w:t xml:space="preserve">申领人签名：      </w:t>
            </w:r>
          </w:p>
          <w:p w:rsidR="00375D46" w:rsidRPr="00375D46" w:rsidRDefault="00375D46" w:rsidP="00375D46">
            <w:pPr>
              <w:spacing w:line="340" w:lineRule="exact"/>
              <w:ind w:left="2520" w:right="561" w:hangingChars="900" w:hanging="2520"/>
              <w:rPr>
                <w:rFonts w:ascii="仿宋" w:eastAsia="仿宋" w:hAnsi="仿宋"/>
                <w:sz w:val="28"/>
                <w:szCs w:val="28"/>
              </w:rPr>
            </w:pPr>
            <w:r w:rsidRPr="00375D46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年   月  日</w:t>
            </w:r>
          </w:p>
        </w:tc>
      </w:tr>
      <w:tr w:rsidR="00375D46" w:rsidRPr="00375D46" w:rsidTr="001613AD">
        <w:trPr>
          <w:trHeight w:val="353"/>
          <w:jc w:val="center"/>
        </w:trPr>
        <w:tc>
          <w:tcPr>
            <w:tcW w:w="8789" w:type="dxa"/>
            <w:gridSpan w:val="9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D46" w:rsidRPr="00375D46" w:rsidRDefault="00375D46" w:rsidP="00375D46">
            <w:pPr>
              <w:spacing w:line="400" w:lineRule="exact"/>
              <w:ind w:right="560" w:firstLineChars="200" w:firstLine="482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75D46">
              <w:rPr>
                <w:rFonts w:ascii="宋体" w:hAnsi="宋体" w:cs="宋体" w:hint="eastAsia"/>
                <w:b/>
                <w:sz w:val="24"/>
                <w:szCs w:val="24"/>
              </w:rPr>
              <w:t>以下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内容由社保经办机构</w:t>
            </w:r>
            <w:r w:rsidRPr="00375D46">
              <w:rPr>
                <w:rFonts w:ascii="宋体" w:hAnsi="宋体" w:cs="宋体" w:hint="eastAsia"/>
                <w:b/>
                <w:sz w:val="24"/>
                <w:szCs w:val="24"/>
              </w:rPr>
              <w:t>根据实际办理业务及环节填写</w:t>
            </w:r>
          </w:p>
        </w:tc>
      </w:tr>
      <w:tr w:rsidR="00375D46" w:rsidRPr="00375D46" w:rsidTr="001613AD">
        <w:trPr>
          <w:trHeight w:val="858"/>
          <w:jc w:val="center"/>
        </w:trPr>
        <w:tc>
          <w:tcPr>
            <w:tcW w:w="2510" w:type="dxa"/>
            <w:gridSpan w:val="3"/>
          </w:tcPr>
          <w:p w:rsidR="00375D46" w:rsidRPr="00375D46" w:rsidRDefault="00375D46" w:rsidP="00375D46">
            <w:pPr>
              <w:spacing w:before="240" w:line="160" w:lineRule="exact"/>
              <w:ind w:right="34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75D46">
              <w:rPr>
                <w:rFonts w:ascii="宋体" w:hAnsi="宋体" w:hint="eastAsia"/>
                <w:b/>
                <w:bCs/>
                <w:sz w:val="28"/>
                <w:szCs w:val="28"/>
              </w:rPr>
              <w:t>职业年金</w:t>
            </w:r>
          </w:p>
          <w:p w:rsidR="00375D46" w:rsidRPr="00375D46" w:rsidRDefault="00375D46" w:rsidP="00375D46">
            <w:pPr>
              <w:spacing w:before="240" w:line="160" w:lineRule="exact"/>
              <w:ind w:right="34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75D46">
              <w:rPr>
                <w:rFonts w:ascii="宋体" w:hAnsi="宋体" w:hint="eastAsia"/>
                <w:b/>
                <w:bCs/>
                <w:sz w:val="28"/>
                <w:szCs w:val="28"/>
              </w:rPr>
              <w:t>保留账户申领</w:t>
            </w:r>
          </w:p>
        </w:tc>
        <w:tc>
          <w:tcPr>
            <w:tcW w:w="6279" w:type="dxa"/>
            <w:gridSpan w:val="6"/>
          </w:tcPr>
          <w:p w:rsidR="003C1B27" w:rsidRDefault="00375D46" w:rsidP="003C1B27">
            <w:pPr>
              <w:spacing w:line="400" w:lineRule="exact"/>
              <w:ind w:right="560" w:firstLineChars="100" w:firstLine="281"/>
              <w:jc w:val="center"/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</w:pPr>
            <w:r w:rsidRPr="00375D46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视同缴费年限的个人缴费部分</w:t>
            </w:r>
          </w:p>
          <w:p w:rsidR="001613AD" w:rsidRPr="003C1B27" w:rsidRDefault="00375D46" w:rsidP="003C1B27">
            <w:pPr>
              <w:spacing w:line="400" w:lineRule="exact"/>
              <w:ind w:right="560" w:firstLineChars="100" w:firstLine="281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375D46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一次性返还</w:t>
            </w:r>
          </w:p>
        </w:tc>
      </w:tr>
      <w:tr w:rsidR="00375D46" w:rsidRPr="00375D46" w:rsidTr="001613AD">
        <w:trPr>
          <w:trHeight w:val="1206"/>
          <w:jc w:val="center"/>
        </w:trPr>
        <w:tc>
          <w:tcPr>
            <w:tcW w:w="2510" w:type="dxa"/>
            <w:gridSpan w:val="3"/>
          </w:tcPr>
          <w:p w:rsidR="008F5ACA" w:rsidRDefault="008F5ACA" w:rsidP="00375D46">
            <w:pPr>
              <w:spacing w:before="240" w:line="400" w:lineRule="exact"/>
              <w:ind w:right="560" w:firstLineChars="100" w:firstLine="28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375D46" w:rsidRPr="00375D46" w:rsidRDefault="00375D46" w:rsidP="00375D46">
            <w:pPr>
              <w:spacing w:before="240" w:line="400" w:lineRule="exact"/>
              <w:ind w:right="560" w:firstLineChars="100" w:firstLine="28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75D46">
              <w:rPr>
                <w:rFonts w:ascii="仿宋" w:eastAsia="仿宋" w:hAnsi="仿宋" w:hint="eastAsia"/>
                <w:bCs/>
                <w:sz w:val="28"/>
                <w:szCs w:val="28"/>
              </w:rPr>
              <w:t>初审人：</w:t>
            </w:r>
          </w:p>
          <w:p w:rsidR="00375D46" w:rsidRPr="00375D46" w:rsidRDefault="00375D46" w:rsidP="00375D46">
            <w:pPr>
              <w:spacing w:before="240" w:line="400" w:lineRule="exact"/>
              <w:ind w:right="560" w:firstLineChars="100" w:firstLine="28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75D46">
              <w:rPr>
                <w:rFonts w:ascii="仿宋" w:eastAsia="仿宋" w:hAnsi="仿宋" w:hint="eastAsia"/>
                <w:bCs/>
                <w:sz w:val="28"/>
                <w:szCs w:val="28"/>
              </w:rPr>
              <w:t>复核人：</w:t>
            </w:r>
          </w:p>
          <w:p w:rsidR="00375D46" w:rsidRPr="00375D46" w:rsidRDefault="00375D46" w:rsidP="00375D46">
            <w:pPr>
              <w:spacing w:line="40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375D46" w:rsidRPr="00375D46" w:rsidRDefault="008F5ACA" w:rsidP="00375D46">
            <w:pPr>
              <w:spacing w:line="40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年</w:t>
            </w:r>
            <w:r w:rsidR="001613AD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  <w:r w:rsidR="001613AD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3196" w:type="dxa"/>
            <w:gridSpan w:val="3"/>
          </w:tcPr>
          <w:p w:rsidR="001613AD" w:rsidRPr="00375D46" w:rsidRDefault="001613AD" w:rsidP="001613AD">
            <w:pPr>
              <w:spacing w:before="240" w:line="40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缴费</w:t>
            </w:r>
            <w:r w:rsidRPr="00375D46">
              <w:rPr>
                <w:rFonts w:ascii="仿宋" w:eastAsia="仿宋" w:hAnsi="仿宋" w:hint="eastAsia"/>
                <w:bCs/>
                <w:sz w:val="28"/>
                <w:szCs w:val="28"/>
              </w:rPr>
              <w:t>地初审人：</w:t>
            </w:r>
          </w:p>
          <w:p w:rsidR="001613AD" w:rsidRPr="00375D46" w:rsidRDefault="001613AD" w:rsidP="001613AD">
            <w:pPr>
              <w:spacing w:before="240" w:line="40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缴费</w:t>
            </w:r>
            <w:r w:rsidRPr="00375D46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地复核人：                  </w:t>
            </w:r>
          </w:p>
          <w:p w:rsidR="001613AD" w:rsidRPr="00375D46" w:rsidRDefault="001613AD" w:rsidP="001613AD">
            <w:pPr>
              <w:wordWrap w:val="0"/>
              <w:spacing w:line="400" w:lineRule="exact"/>
              <w:ind w:right="246" w:firstLineChars="200" w:firstLine="560"/>
              <w:jc w:val="righ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75D46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</w:t>
            </w:r>
          </w:p>
          <w:p w:rsidR="001613AD" w:rsidRPr="00375D46" w:rsidRDefault="001613AD" w:rsidP="001613AD">
            <w:pPr>
              <w:tabs>
                <w:tab w:val="left" w:pos="2621"/>
              </w:tabs>
              <w:spacing w:line="400" w:lineRule="exact"/>
              <w:ind w:right="246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缴费</w:t>
            </w:r>
            <w:r w:rsidRPr="00375D46">
              <w:rPr>
                <w:rFonts w:ascii="仿宋" w:eastAsia="仿宋" w:hAnsi="仿宋" w:hint="eastAsia"/>
                <w:bCs/>
                <w:sz w:val="28"/>
                <w:szCs w:val="28"/>
              </w:rPr>
              <w:t>地社保经办机构（盖章）</w:t>
            </w:r>
          </w:p>
          <w:p w:rsidR="00375D46" w:rsidRPr="00375D46" w:rsidRDefault="001613AD" w:rsidP="001613AD">
            <w:pPr>
              <w:spacing w:line="400" w:lineRule="exact"/>
              <w:ind w:right="387" w:firstLineChars="100" w:firstLine="28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75D46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年    月    日  </w:t>
            </w:r>
          </w:p>
        </w:tc>
        <w:tc>
          <w:tcPr>
            <w:tcW w:w="3083" w:type="dxa"/>
            <w:gridSpan w:val="3"/>
          </w:tcPr>
          <w:p w:rsidR="00375D46" w:rsidRPr="00375D46" w:rsidRDefault="00375D46" w:rsidP="00375D46">
            <w:pPr>
              <w:spacing w:before="240" w:line="40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75D46">
              <w:rPr>
                <w:rFonts w:ascii="仿宋" w:eastAsia="仿宋" w:hAnsi="仿宋" w:hint="eastAsia"/>
                <w:bCs/>
                <w:sz w:val="28"/>
                <w:szCs w:val="28"/>
              </w:rPr>
              <w:t>退休地初审人：</w:t>
            </w:r>
          </w:p>
          <w:p w:rsidR="00375D46" w:rsidRPr="00375D46" w:rsidRDefault="00375D46" w:rsidP="00375D46">
            <w:pPr>
              <w:spacing w:before="240" w:line="40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75D46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退休地复核人：                  </w:t>
            </w:r>
          </w:p>
          <w:p w:rsidR="00375D46" w:rsidRPr="00375D46" w:rsidRDefault="00375D46" w:rsidP="00375D46">
            <w:pPr>
              <w:wordWrap w:val="0"/>
              <w:spacing w:line="400" w:lineRule="exact"/>
              <w:ind w:right="246" w:firstLineChars="200" w:firstLine="560"/>
              <w:jc w:val="righ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75D46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</w:t>
            </w:r>
          </w:p>
          <w:p w:rsidR="00375D46" w:rsidRPr="00375D46" w:rsidRDefault="00375D46" w:rsidP="00375D46">
            <w:pPr>
              <w:tabs>
                <w:tab w:val="left" w:pos="2621"/>
              </w:tabs>
              <w:spacing w:line="400" w:lineRule="exact"/>
              <w:ind w:right="246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75D46">
              <w:rPr>
                <w:rFonts w:ascii="仿宋" w:eastAsia="仿宋" w:hAnsi="仿宋" w:hint="eastAsia"/>
                <w:bCs/>
                <w:sz w:val="28"/>
                <w:szCs w:val="28"/>
              </w:rPr>
              <w:t>退休地社保经办机构（盖章）</w:t>
            </w:r>
          </w:p>
          <w:p w:rsidR="00375D46" w:rsidRPr="00375D46" w:rsidRDefault="00375D46" w:rsidP="00375D46">
            <w:pPr>
              <w:spacing w:line="400" w:lineRule="exact"/>
              <w:ind w:right="246" w:firstLineChars="200" w:firstLine="560"/>
              <w:jc w:val="righ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75D46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年    月    日                </w:t>
            </w:r>
          </w:p>
          <w:p w:rsidR="00375D46" w:rsidRPr="00375D46" w:rsidRDefault="00375D46" w:rsidP="00375D46">
            <w:pPr>
              <w:spacing w:line="400" w:lineRule="exact"/>
              <w:ind w:right="560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E608F5" w:rsidRDefault="00E608F5" w:rsidP="00E608F5">
      <w:pPr>
        <w:ind w:leftChars="199" w:left="1155" w:hangingChars="351" w:hanging="737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备注：办理视同缴费年限的个人缴费部分一次性返还业务时，缴费地与退休地社保机构非省内同一个机关社保机构的，申请人向缴费地或退休地社保机构申报后，由缴费地与退休地社保经办机构公对公邮寄《申领表》。</w:t>
      </w:r>
    </w:p>
    <w:sectPr w:rsidR="00E608F5" w:rsidSect="009B5B4D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480" w:rsidRDefault="00631480" w:rsidP="00F77532">
      <w:r>
        <w:separator/>
      </w:r>
    </w:p>
  </w:endnote>
  <w:endnote w:type="continuationSeparator" w:id="0">
    <w:p w:rsidR="00631480" w:rsidRDefault="00631480" w:rsidP="00F7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480" w:rsidRDefault="00631480" w:rsidP="00F77532">
      <w:r>
        <w:separator/>
      </w:r>
    </w:p>
  </w:footnote>
  <w:footnote w:type="continuationSeparator" w:id="0">
    <w:p w:rsidR="00631480" w:rsidRDefault="00631480" w:rsidP="00F77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8B1"/>
    <w:rsid w:val="000129EB"/>
    <w:rsid w:val="001613AD"/>
    <w:rsid w:val="00327B5B"/>
    <w:rsid w:val="00335E98"/>
    <w:rsid w:val="00357FFB"/>
    <w:rsid w:val="00375D46"/>
    <w:rsid w:val="003C1B27"/>
    <w:rsid w:val="003C1F0F"/>
    <w:rsid w:val="005D7DBE"/>
    <w:rsid w:val="00607F19"/>
    <w:rsid w:val="00631480"/>
    <w:rsid w:val="007B223C"/>
    <w:rsid w:val="008F5ACA"/>
    <w:rsid w:val="009B1D1D"/>
    <w:rsid w:val="009B5B4D"/>
    <w:rsid w:val="00A73E8E"/>
    <w:rsid w:val="00CF20F5"/>
    <w:rsid w:val="00D738B1"/>
    <w:rsid w:val="00DB132D"/>
    <w:rsid w:val="00DC29AB"/>
    <w:rsid w:val="00E40EF0"/>
    <w:rsid w:val="00E608F5"/>
    <w:rsid w:val="00ED382C"/>
    <w:rsid w:val="00F41C80"/>
    <w:rsid w:val="00F7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53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53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2023-02-06T08:19:00Z</cp:lastPrinted>
  <dcterms:created xsi:type="dcterms:W3CDTF">2022-01-04T02:31:00Z</dcterms:created>
  <dcterms:modified xsi:type="dcterms:W3CDTF">2023-02-07T02:39:00Z</dcterms:modified>
</cp:coreProperties>
</file>