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养老保险关系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转出业务申报材料清单</w:t>
      </w:r>
    </w:p>
    <w:p>
      <w:pPr>
        <w:widowControl/>
        <w:jc w:val="left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261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向新参保地申请</w:t>
            </w:r>
          </w:p>
        </w:tc>
        <w:tc>
          <w:tcPr>
            <w:tcW w:w="4261" w:type="dxa"/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向我中心申请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4261" w:type="dxa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申报材料：无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仅公对公接收新参保地社保机构向我中心寄送的转移接续联系函</w:t>
            </w:r>
          </w:p>
        </w:tc>
        <w:tc>
          <w:tcPr>
            <w:tcW w:w="4261" w:type="dxa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  <w:lang w:eastAsia="zh-CN"/>
              </w:rPr>
              <w:t>基本养老保险关系转移接续联系函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</w:tc>
      </w:tr>
    </w:tbl>
    <w:p>
      <w:pPr>
        <w:widowControl/>
        <w:jc w:val="left"/>
      </w:pPr>
    </w:p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2028"/>
    <w:rsid w:val="000646E3"/>
    <w:rsid w:val="000D64F6"/>
    <w:rsid w:val="001140CF"/>
    <w:rsid w:val="00181A2A"/>
    <w:rsid w:val="00397F94"/>
    <w:rsid w:val="004B3975"/>
    <w:rsid w:val="004C631D"/>
    <w:rsid w:val="006A17F0"/>
    <w:rsid w:val="00825ED7"/>
    <w:rsid w:val="009B67BB"/>
    <w:rsid w:val="00C12028"/>
    <w:rsid w:val="00CA33C9"/>
    <w:rsid w:val="00DC29AB"/>
    <w:rsid w:val="00E07AA7"/>
    <w:rsid w:val="00E74C83"/>
    <w:rsid w:val="00ED746E"/>
    <w:rsid w:val="00F41C80"/>
    <w:rsid w:val="00F8558E"/>
    <w:rsid w:val="00F92391"/>
    <w:rsid w:val="529530BF"/>
    <w:rsid w:val="74A1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3"/>
    <w:semiHidden/>
    <w:unhideWhenUsed/>
    <w:uiPriority w:val="99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11"/>
    <w:basedOn w:val="8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01"/>
    <w:basedOn w:val="8"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日期 Char"/>
    <w:basedOn w:val="8"/>
    <w:link w:val="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</Words>
  <Characters>1084</Characters>
  <Lines>9</Lines>
  <Paragraphs>2</Paragraphs>
  <TotalTime>15</TotalTime>
  <ScaleCrop>false</ScaleCrop>
  <LinksUpToDate>false</LinksUpToDate>
  <CharactersWithSpaces>1272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2022-01-04T00:23:00Z</dcterms:created>
  <dc:creator>Administrator</dc:creator>
  <cp:lastModifiedBy>Administrator</cp:lastModifiedBy>
  <dcterms:modified xsi:type="dcterms:W3CDTF">2025-09-29T03:22:23Z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D90AFD0CAF114BF1B6374F854864CE81</vt:lpwstr>
  </property>
</Properties>
</file>