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8C" w:rsidRDefault="00C9398C" w:rsidP="00C9398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/>
          <w:sz w:val="32"/>
          <w:szCs w:val="32"/>
        </w:rPr>
      </w:pPr>
      <w:r w:rsidRPr="00B605BC">
        <w:rPr>
          <w:rFonts w:ascii="黑体" w:eastAsia="黑体" w:hAnsi="黑体" w:cs="黑体" w:hint="eastAsia"/>
          <w:sz w:val="32"/>
          <w:szCs w:val="32"/>
        </w:rPr>
        <w:t>附件３</w:t>
      </w:r>
    </w:p>
    <w:p w:rsidR="00C9398C" w:rsidRDefault="00C9398C" w:rsidP="00C9398C">
      <w:pPr>
        <w:pStyle w:val="a3"/>
        <w:shd w:val="clear" w:color="auto" w:fill="FFFFFF"/>
        <w:spacing w:before="0" w:beforeAutospacing="0" w:after="0" w:afterAutospacing="0" w:line="4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各地受理部门联系方式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1"/>
        <w:gridCol w:w="3667"/>
        <w:gridCol w:w="1383"/>
        <w:gridCol w:w="2117"/>
        <w:gridCol w:w="5900"/>
      </w:tblGrid>
      <w:tr w:rsidR="00C9398C" w:rsidTr="00534C61">
        <w:trPr>
          <w:trHeight w:hRule="exact" w:val="62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地  区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受理部门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办公地址</w:t>
            </w:r>
          </w:p>
        </w:tc>
      </w:tr>
      <w:tr w:rsidR="00C9398C" w:rsidTr="00534C61">
        <w:trPr>
          <w:trHeight w:hRule="exact" w:val="62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福州市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福州市毕业生就业指导中心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 吴  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斌</w:t>
            </w:r>
            <w:proofErr w:type="gram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0591-83337727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 福州市仓山区东部办公区1#701</w:t>
            </w:r>
          </w:p>
        </w:tc>
      </w:tr>
      <w:tr w:rsidR="00C9398C" w:rsidTr="00534C61">
        <w:trPr>
          <w:trHeight w:hRule="exact" w:val="62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厦门市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厦门市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人社局</w:t>
            </w:r>
            <w:proofErr w:type="gram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苏艳阳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Style w:val="font11"/>
                <w:rFonts w:ascii="仿宋_GB2312" w:hAnsi="仿宋_GB2312" w:cs="仿宋_GB2312" w:hint="default"/>
                <w:sz w:val="28"/>
                <w:szCs w:val="28"/>
                <w:lang w:bidi="ar"/>
              </w:rPr>
              <w:t>0592-5086015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Style w:val="font11"/>
                <w:rFonts w:ascii="仿宋_GB2312" w:hAnsi="仿宋_GB2312" w:cs="仿宋_GB2312" w:hint="default"/>
                <w:sz w:val="28"/>
                <w:szCs w:val="28"/>
                <w:lang w:bidi="ar"/>
              </w:rPr>
              <w:t>厦门市思明区长青路</w:t>
            </w:r>
            <w:r>
              <w:rPr>
                <w:rStyle w:val="font11"/>
                <w:rFonts w:ascii="仿宋_GB2312" w:hAnsi="仿宋_GB2312" w:cs="仿宋_GB2312" w:hint="default"/>
                <w:sz w:val="28"/>
                <w:szCs w:val="28"/>
                <w:lang w:bidi="ar"/>
              </w:rPr>
              <w:t>191</w:t>
            </w:r>
            <w:r>
              <w:rPr>
                <w:rStyle w:val="font11"/>
                <w:rFonts w:ascii="仿宋_GB2312" w:hAnsi="仿宋_GB2312" w:cs="仿宋_GB2312" w:hint="default"/>
                <w:sz w:val="28"/>
                <w:szCs w:val="28"/>
                <w:lang w:bidi="ar"/>
              </w:rPr>
              <w:t>号劳动力大厦</w:t>
            </w:r>
            <w:r>
              <w:rPr>
                <w:rStyle w:val="font11"/>
                <w:rFonts w:ascii="仿宋_GB2312" w:hAnsi="仿宋_GB2312" w:cs="仿宋_GB2312" w:hint="default"/>
                <w:sz w:val="28"/>
                <w:szCs w:val="28"/>
                <w:lang w:bidi="ar"/>
              </w:rPr>
              <w:t>1125</w:t>
            </w:r>
            <w:r>
              <w:rPr>
                <w:rStyle w:val="font11"/>
                <w:rFonts w:ascii="仿宋_GB2312" w:hAnsi="仿宋_GB2312" w:cs="仿宋_GB2312" w:hint="default"/>
                <w:sz w:val="28"/>
                <w:szCs w:val="28"/>
                <w:lang w:bidi="ar"/>
              </w:rPr>
              <w:t>室</w:t>
            </w:r>
          </w:p>
        </w:tc>
      </w:tr>
      <w:tr w:rsidR="00C9398C" w:rsidTr="00534C61">
        <w:trPr>
          <w:trHeight w:hRule="exact" w:val="62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漳州市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漳州市大中专毕业生就业工作领导小组办公室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叶  萌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0596-2032911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漳州市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芗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城区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腾飞路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382号人才大楼三楼</w:t>
            </w:r>
          </w:p>
        </w:tc>
      </w:tr>
      <w:tr w:rsidR="00C9398C" w:rsidTr="00534C61">
        <w:trPr>
          <w:trHeight w:hRule="exact" w:val="62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泉州市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泉州市就业和人才人事公共服务中心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黄培茹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0595-28133661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泉州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市田安北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路人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才大厦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403室</w:t>
            </w:r>
          </w:p>
        </w:tc>
      </w:tr>
      <w:tr w:rsidR="00C9398C" w:rsidTr="00534C61">
        <w:trPr>
          <w:trHeight w:hRule="exact" w:val="62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三明市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三明市劳动就业中心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陈占东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0598-7506830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三明市江滨北路11号碧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湖行政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服务中心</w:t>
            </w:r>
          </w:p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一楼人力资源市场</w:t>
            </w:r>
          </w:p>
        </w:tc>
      </w:tr>
      <w:tr w:rsidR="00C9398C" w:rsidTr="00534C61">
        <w:trPr>
          <w:trHeight w:hRule="exact" w:val="62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莆田市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莆田市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人社局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就业促进与失业保险科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林思怡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0594-2289933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莆田市城厢区莆田市政府办公楼1号楼651室</w:t>
            </w:r>
          </w:p>
        </w:tc>
      </w:tr>
      <w:tr w:rsidR="00C9398C" w:rsidTr="00534C61">
        <w:trPr>
          <w:trHeight w:hRule="exact" w:val="62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南平市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南平市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人社局</w:t>
            </w:r>
            <w:proofErr w:type="gram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陈  华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0599-8878320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南平市建阳区建安大街151号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赤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岸统建房</w:t>
            </w:r>
          </w:p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C区18幢2单元303室</w:t>
            </w:r>
          </w:p>
        </w:tc>
      </w:tr>
      <w:tr w:rsidR="00C9398C" w:rsidTr="00534C61">
        <w:trPr>
          <w:trHeight w:hRule="exact" w:val="62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龙岩市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龙岩市公共就业和人才服务中心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杨锶译</w:t>
            </w:r>
            <w:proofErr w:type="gram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0597-3298291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龙岩市新罗区金融中心B2栋农业银行14楼</w:t>
            </w:r>
          </w:p>
        </w:tc>
      </w:tr>
      <w:tr w:rsidR="00C9398C" w:rsidTr="00534C61">
        <w:trPr>
          <w:trHeight w:hRule="exact" w:val="62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宁德市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宁德市毕业生就业指导中心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黄  晖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0593-2868196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宁德市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蕉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城南路42号4楼</w:t>
            </w:r>
          </w:p>
        </w:tc>
      </w:tr>
      <w:tr w:rsidR="00C9398C" w:rsidTr="00534C61">
        <w:trPr>
          <w:trHeight w:hRule="exact" w:val="62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平  潭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平潭综合实验区社会事业局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邹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  楚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0591-38918918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8C" w:rsidRDefault="00C9398C" w:rsidP="00534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平潭综合实验区金井湾商务营运中心3号楼9层</w:t>
            </w:r>
          </w:p>
        </w:tc>
      </w:tr>
    </w:tbl>
    <w:p w:rsidR="00C9398C" w:rsidRDefault="00C9398C" w:rsidP="00C9398C">
      <w:pPr>
        <w:spacing w:line="600" w:lineRule="exact"/>
        <w:jc w:val="left"/>
        <w:rPr>
          <w:rFonts w:ascii="仿宋_GB2312" w:hAnsi="微软雅黑"/>
          <w:szCs w:val="32"/>
        </w:rPr>
      </w:pPr>
    </w:p>
    <w:p w:rsidR="00A1412A" w:rsidRPr="00C9398C" w:rsidRDefault="00A1412A"/>
    <w:sectPr w:rsidR="00A1412A" w:rsidRPr="00C9398C" w:rsidSect="00C939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8C"/>
    <w:rsid w:val="00A1412A"/>
    <w:rsid w:val="00C9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5DEB6-0398-4593-B36F-0F0FA4D2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98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qFormat/>
    <w:rsid w:val="00C9398C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Normal (Web)"/>
    <w:basedOn w:val="a"/>
    <w:uiPriority w:val="99"/>
    <w:qFormat/>
    <w:rsid w:val="00C939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2020-03-17T01:18:00Z</dcterms:created>
  <dcterms:modified xsi:type="dcterms:W3CDTF">2020-03-17T01:19:00Z</dcterms:modified>
</cp:coreProperties>
</file>