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658F7">
      <w:pPr>
        <w:spacing w:line="600" w:lineRule="exact"/>
        <w:ind w:right="-330" w:rightChars="-104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年度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职业技能竞赛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获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福建省技术能手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”</w:t>
      </w:r>
    </w:p>
    <w:p w14:paraId="2AC21362">
      <w:pPr>
        <w:spacing w:line="600" w:lineRule="exact"/>
        <w:ind w:right="-330" w:rightChars="-104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人员名单</w:t>
      </w:r>
    </w:p>
    <w:p w14:paraId="50F94DFE">
      <w:pPr>
        <w:widowControl w:val="0"/>
        <w:spacing w:line="560" w:lineRule="exact"/>
        <w:ind w:firstLine="636" w:firstLineChars="200"/>
        <w:jc w:val="both"/>
        <w:rPr>
          <w:rFonts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4"/>
        <w:tblW w:w="9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650"/>
      </w:tblGrid>
      <w:tr w14:paraId="0025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8B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福建省婴幼儿发展引导员职业技能大赛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 w14:paraId="7CB1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0F6A8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晨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71D3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厦门工商旅游学校</w:t>
            </w:r>
          </w:p>
        </w:tc>
      </w:tr>
      <w:tr w14:paraId="6151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9635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廖丽珍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6857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龙岩技师学院</w:t>
            </w:r>
          </w:p>
        </w:tc>
      </w:tr>
      <w:tr w14:paraId="6723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723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2024年福建省交通运输行业职业技能竞赛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（4名）</w:t>
            </w:r>
          </w:p>
        </w:tc>
      </w:tr>
      <w:tr w14:paraId="5B41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197A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陈由通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1EF97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福州市公路事业发展中心</w:t>
            </w:r>
          </w:p>
        </w:tc>
      </w:tr>
      <w:tr w14:paraId="5142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2366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徐远艺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C03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厦门市公路事业发展中心</w:t>
            </w:r>
          </w:p>
        </w:tc>
      </w:tr>
      <w:tr w14:paraId="7D1D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57EE6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蔡宣桂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1E58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中交一公局厦门工程有限公司</w:t>
            </w:r>
          </w:p>
        </w:tc>
      </w:tr>
      <w:tr w14:paraId="1A97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26467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林瑞鑫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3B82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厦门轨道建设发展集团有限公司</w:t>
            </w:r>
          </w:p>
        </w:tc>
      </w:tr>
      <w:tr w14:paraId="27AF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DD4A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2024年福建省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住建系统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园林绿化工职业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技能竞赛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 w14:paraId="3F51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7260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黄开明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60B30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厦门市颖艺景观工程有限公司</w:t>
            </w:r>
          </w:p>
        </w:tc>
      </w:tr>
      <w:tr w14:paraId="3D7C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0EA13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张艳龙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22600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福建省春天生态科技股份有限公司</w:t>
            </w:r>
          </w:p>
        </w:tc>
      </w:tr>
      <w:tr w14:paraId="7E5C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F5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2024年福建省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住建系统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建筑行业防水工职业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 w14:paraId="10E9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709C2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陈希望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A15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福建建工集团有限责任公司</w:t>
            </w:r>
          </w:p>
        </w:tc>
      </w:tr>
      <w:tr w14:paraId="0BE5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28226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陶祥军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3C779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福建建工集团有限责任公司</w:t>
            </w:r>
          </w:p>
        </w:tc>
      </w:tr>
      <w:tr w14:paraId="79AA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3F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2024年福建省住建系统建筑行业钢筋工职业技能竞赛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 w14:paraId="395E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54329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吴进通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2C59E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中建四局建设发展有限公司</w:t>
            </w:r>
          </w:p>
        </w:tc>
      </w:tr>
      <w:tr w14:paraId="73CF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7CAD5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蒲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鹏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70167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中建四局建设发展有限公司</w:t>
            </w:r>
          </w:p>
        </w:tc>
      </w:tr>
      <w:tr w14:paraId="67A8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7C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全国民政行业职业技能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赛福建赛区选拔赛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（8名）</w:t>
            </w:r>
          </w:p>
        </w:tc>
      </w:tr>
      <w:tr w14:paraId="559E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752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庄丽红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BEDD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厦门中华永久墓园有限公司</w:t>
            </w:r>
          </w:p>
        </w:tc>
      </w:tr>
      <w:tr w14:paraId="0CB7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30BDD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刘立宏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745EF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南安市泉南殡仪服务有限公司</w:t>
            </w:r>
          </w:p>
        </w:tc>
      </w:tr>
      <w:tr w14:paraId="15D8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BAB3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罗盛强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72B05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福州市殡仪馆</w:t>
            </w:r>
          </w:p>
        </w:tc>
      </w:tr>
      <w:tr w14:paraId="7232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6B16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吕智豪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7D44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厦门市福泽园殡仪馆有限公司  </w:t>
            </w:r>
          </w:p>
        </w:tc>
      </w:tr>
      <w:tr w14:paraId="171E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0041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A944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泉州市福德假肢矫形器有限公司</w:t>
            </w:r>
          </w:p>
        </w:tc>
      </w:tr>
      <w:tr w14:paraId="758E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7A0FA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黎国辉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666DD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福建省国资康复医疗科技有限公司</w:t>
            </w:r>
          </w:p>
        </w:tc>
      </w:tr>
      <w:tr w14:paraId="7007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67E3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丹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3AB7B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福州华智假肢矫形器有限公司</w:t>
            </w:r>
          </w:p>
        </w:tc>
      </w:tr>
      <w:tr w14:paraId="2BA7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78846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熺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36462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福州华智假肢矫形器有限公司</w:t>
            </w:r>
          </w:p>
        </w:tc>
      </w:tr>
      <w:tr w14:paraId="622E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3FF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七、2024年福建省农业行业职业技能竞赛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（6名）</w:t>
            </w:r>
          </w:p>
        </w:tc>
      </w:tr>
      <w:tr w14:paraId="60CD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24342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陈其煌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6744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厦门市农产品质量安全检验测试中心</w:t>
            </w:r>
          </w:p>
        </w:tc>
      </w:tr>
      <w:tr w14:paraId="1ED7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8A52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陈晋龙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1404E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仙游县晋龙农机农民专业合作社</w:t>
            </w:r>
          </w:p>
        </w:tc>
      </w:tr>
      <w:tr w14:paraId="5219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8A81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李杨珍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EF02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永泰县农业农村局塘前畜牧兽医站</w:t>
            </w:r>
          </w:p>
        </w:tc>
      </w:tr>
      <w:tr w14:paraId="610F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0419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陈朝荣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330E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连江县动物疫病预防控制中心</w:t>
            </w:r>
          </w:p>
        </w:tc>
      </w:tr>
      <w:tr w14:paraId="7060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6455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上官万福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9A0E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安溪县琪湖茶叶专业合作社</w:t>
            </w:r>
          </w:p>
        </w:tc>
      </w:tr>
      <w:tr w14:paraId="6ED4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39AD1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汤小廷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08438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福建省峻山野农业发展有限公司</w:t>
            </w:r>
          </w:p>
        </w:tc>
      </w:tr>
      <w:tr w14:paraId="7820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C54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八、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全国农业（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水产）行业职业技能大赛选拔赛暨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第三届福建省水产技术推广职业技能竞赛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 w14:paraId="37B1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1F439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林祥睿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1B3F0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三明市水产技术推广站</w:t>
            </w:r>
          </w:p>
        </w:tc>
      </w:tr>
      <w:tr w14:paraId="73F3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8A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福建省托育服务职业技能竞赛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暨全国托育职业技能竞赛福建省选拔赛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 w14:paraId="7572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355C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王彩云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2D34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厦门市海沧区艾肯托育服务有限公司</w:t>
            </w:r>
          </w:p>
        </w:tc>
      </w:tr>
      <w:tr w14:paraId="56F1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0119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林少琴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7AC64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厦门市海沧区艾肯托育服务有限公司</w:t>
            </w:r>
          </w:p>
        </w:tc>
      </w:tr>
      <w:tr w14:paraId="41A8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00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2024年福建省信息通信行业职业技能竞赛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2名）</w:t>
            </w:r>
          </w:p>
        </w:tc>
      </w:tr>
      <w:tr w14:paraId="1BF6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964B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何利军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74CF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中国移动通信集团福建有限公司南平分公司</w:t>
            </w:r>
          </w:p>
        </w:tc>
      </w:tr>
      <w:tr w14:paraId="0A62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3EA8B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陈细迷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C33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中国移动通信集团福建有限公司泉州分公司</w:t>
            </w:r>
          </w:p>
        </w:tc>
      </w:tr>
      <w:tr w14:paraId="68AA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E449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十一、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2024年福建省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匠心杯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电力系统继电保护员职业技能竞赛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 w14:paraId="2B31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108B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黄星宇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7A67E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福建水口发电集团有限公司</w:t>
            </w:r>
          </w:p>
        </w:tc>
      </w:tr>
      <w:tr w14:paraId="7C39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F33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u w:val="none"/>
                <w:lang w:val="en-US" w:eastAsia="zh-CN"/>
              </w:rPr>
              <w:t>2024年福建省残疾人岗位精英职业技能竞赛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（2名）</w:t>
            </w:r>
          </w:p>
        </w:tc>
      </w:tr>
      <w:tr w14:paraId="3690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7829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梁亦冰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0D18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厦门市七个稻草人花艺有限公司</w:t>
            </w:r>
          </w:p>
        </w:tc>
      </w:tr>
      <w:tr w14:paraId="14E2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0F3B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张招弟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2D595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灵活就业</w:t>
            </w:r>
          </w:p>
        </w:tc>
      </w:tr>
      <w:tr w14:paraId="62E4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0739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十三、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福建省纺织行业纺纱工职业技能竞赛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 w14:paraId="05FB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7ABB6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张华金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5A25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福建省奔鹿纺织科技有限公司</w:t>
            </w:r>
          </w:p>
        </w:tc>
      </w:tr>
      <w:tr w14:paraId="1D89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8D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十四、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2024年福建省鞋类制鞋工行业职业技能竞赛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 w14:paraId="734B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5D6F8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李建东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45172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中乔体育股份有限公司</w:t>
            </w:r>
          </w:p>
        </w:tc>
      </w:tr>
      <w:tr w14:paraId="1D80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22A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十五、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2024年福建省洗染业职业技能竞赛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 w14:paraId="1591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5BB23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游家才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6FA2D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厦门私匠贸易有限公司</w:t>
            </w:r>
          </w:p>
        </w:tc>
      </w:tr>
      <w:tr w14:paraId="439C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7327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十六、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2024年福建省沐浴行业职业技能竞赛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 w14:paraId="007C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0A6A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09D5E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福建龙岩聚德堂健康管理有限公司</w:t>
            </w:r>
          </w:p>
        </w:tc>
      </w:tr>
      <w:tr w14:paraId="4AFE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596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十七、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年“三钢闽光杯”第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届福建省钢铁行业职业技能竞赛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 w14:paraId="3991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7E59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张运椅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30242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福建三钢闽光股份有限公司</w:t>
            </w:r>
          </w:p>
        </w:tc>
      </w:tr>
      <w:tr w14:paraId="40CF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25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十八、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第十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届“新福建•电网杯”职业技能竞赛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 w14:paraId="172A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0BD22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黄宇升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7B1B7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国网福建省电力有限公司漳州供电公司</w:t>
            </w:r>
          </w:p>
        </w:tc>
      </w:tr>
      <w:tr w14:paraId="0183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D6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十九、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中国电信福建公司第十四届职业技能竞赛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之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云算力运维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技能竞赛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（1名）</w:t>
            </w:r>
          </w:p>
        </w:tc>
      </w:tr>
      <w:tr w14:paraId="4FD0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B7E8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昊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637F7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中国电信股份有限公司泉州分公司</w:t>
            </w:r>
          </w:p>
        </w:tc>
      </w:tr>
      <w:tr w14:paraId="548F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54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二十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第六届福建省综合气象业务职业技能竞赛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1名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</w:tr>
      <w:tr w14:paraId="54B4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2FB6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赖燕冰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69586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福建省平和县气象局</w:t>
            </w:r>
          </w:p>
        </w:tc>
      </w:tr>
      <w:tr w14:paraId="7338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43F8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二十一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福建省市场监管系统执法稽查职业技能竞赛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1名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</w:tr>
      <w:tr w14:paraId="1254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1387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庹文豪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002A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惠安县市场监管综合执法大队</w:t>
            </w:r>
          </w:p>
        </w:tc>
      </w:tr>
      <w:tr w14:paraId="0A20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7B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二十二、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第八届全国职工职业技能大赛福建省选拔赛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（焊工）</w:t>
            </w:r>
          </w:p>
          <w:p w14:paraId="2569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2名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</w:tr>
      <w:tr w14:paraId="4E42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6456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王炳坡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52E65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中国电建集团福建工程有限公司</w:t>
            </w:r>
          </w:p>
        </w:tc>
      </w:tr>
      <w:tr w14:paraId="39D3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3226F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刘毅斌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7FB6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中国电建集团福建工程有限公司</w:t>
            </w:r>
          </w:p>
        </w:tc>
      </w:tr>
      <w:tr w14:paraId="5853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tblHeader/>
        </w:trPr>
        <w:tc>
          <w:tcPr>
            <w:tcW w:w="91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51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二十三、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第八届全国职工职业技能大赛福建省选拔赛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（数控机床装调维修工）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2名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</w:tr>
      <w:tr w14:paraId="3A5D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70C4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刘炳隆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55AB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瑾锐（龙岩）刀具有限公司</w:t>
            </w:r>
          </w:p>
        </w:tc>
      </w:tr>
      <w:tr w14:paraId="6E7B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2B7AF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吴双江</w:t>
            </w:r>
          </w:p>
        </w:tc>
        <w:tc>
          <w:tcPr>
            <w:tcW w:w="7650" w:type="dxa"/>
            <w:tcBorders>
              <w:tl2br w:val="nil"/>
              <w:tr2bl w:val="nil"/>
            </w:tcBorders>
            <w:noWrap w:val="0"/>
            <w:vAlign w:val="center"/>
          </w:tcPr>
          <w:p w14:paraId="19F5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嘉泰数控科技股份公司</w:t>
            </w:r>
          </w:p>
        </w:tc>
      </w:tr>
    </w:tbl>
    <w:p w14:paraId="12355BCB">
      <w:pPr>
        <w:bidi w:val="0"/>
        <w:jc w:val="left"/>
        <w:rPr>
          <w:rFonts w:hint="eastAsia"/>
        </w:rPr>
      </w:pPr>
    </w:p>
    <w:p w14:paraId="4C5F0F30">
      <w:pPr>
        <w:rPr>
          <w:rFonts w:hint="eastAsia"/>
        </w:rPr>
      </w:pPr>
    </w:p>
    <w:p w14:paraId="17F6416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8" w:bottom="1588" w:left="1588" w:header="851" w:footer="1361" w:gutter="0"/>
      <w:pgNumType w:fmt="decimal" w:start="2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2E9274-07CB-40D0-86B3-3B6E5CC9C3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65024B-BFE9-4BAD-9D32-02723CF6FB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B56799A-8C8C-42EC-BAC1-6CCC8DA819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0603511-CD49-4CF0-909B-8ED9A5EC0A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56ED6C8-9DCB-4FB1-B2EE-0400D9038B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44A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5204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A5204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3F2B3"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34089">
                          <w:pPr>
                            <w:pStyle w:val="2"/>
                            <w:ind w:left="320" w:leftChars="100"/>
                            <w:rPr>
                              <w:rStyle w:val="6"/>
                              <w:rFonts w:hint="eastAsia" w:ascii="宋体" w:hAnsi="宋体" w:eastAsia="宋体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29451E9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234089">
                    <w:pPr>
                      <w:pStyle w:val="2"/>
                      <w:ind w:left="320" w:leftChars="100"/>
                      <w:rPr>
                        <w:rStyle w:val="6"/>
                        <w:rFonts w:hint="eastAsia" w:ascii="宋体" w:hAnsi="宋体" w:eastAsia="宋体"/>
                      </w:rPr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 w14:paraId="729451E9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81E95"/>
    <w:rsid w:val="24B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2025-05-14T02:46:00Z</dcterms:created>
  <dc:creator>彩虹</dc:creator>
  <cp:lastModifiedBy>彩虹</cp:lastModifiedBy>
  <dcterms:modified xsi:type="dcterms:W3CDTF">2025-05-14T02:47:03Z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F0E801E0680A4BBD9BF04461616C0EE1_11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