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附件一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  <w:r>
        <w:rPr>
          <w:rFonts w:hint="eastAsia"/>
          <w:b/>
          <w:bCs/>
          <w:sz w:val="36"/>
          <w:szCs w:val="36"/>
          <w:lang w:val="en-US" w:eastAsia="zh-CN"/>
        </w:rPr>
        <w:t>联系方式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符合条件的报考人员请于19日上午将报名材料报送到招聘现场，也可先于用人单位咨询联系。联系方式如下：</w:t>
      </w:r>
      <w:bookmarkStart w:id="0" w:name="_GoBack"/>
      <w:bookmarkEnd w:id="0"/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福建省第二地质勘探大队人事科，地址：福建省永安市东坡路568号，联系电话：0598-3825145。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福建省闽南地质大队人事科，地址：福建省漳州市芗城区漳华路34号，联系电话：0596-2676773。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福建省第四地质大队人事科，地址：福建省宁德市蕉城区国道路66号，联系电话： 0593-2807739。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福建省厦门地质工程勘察院办公室，地址：福建省厦门市莲前西路192号，联系电话：0592-5982292。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5、福建省核工业二九四大队人事科，地址：上海市松江区九亭镇九新公路339号久富大厦6楼，联系电话： 021-57634889-218。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DA586"/>
    <w:multiLevelType w:val="singleLevel"/>
    <w:tmpl w:val="57FDA58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C24A7"/>
    <w:rsid w:val="515A571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JamieTT</dc:creator>
  <cp:lastModifiedBy>JamieTT</cp:lastModifiedBy>
  <cp:lastPrinted>2016-10-12T03:13:00Z</cp:lastPrinted>
  <dcterms:modified xsi:type="dcterms:W3CDTF">2016-10-12T09:12:58Z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