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泉州师范学院</w:t>
      </w:r>
      <w:r>
        <w:rPr>
          <w:rFonts w:hint="eastAsia" w:ascii="黑体" w:eastAsia="黑体"/>
          <w:sz w:val="32"/>
          <w:szCs w:val="32"/>
        </w:rPr>
        <w:t>公开招聘报名登记表</w:t>
      </w:r>
    </w:p>
    <w:p>
      <w:pPr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序  号：                                                       填表日期：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 </w:t>
      </w:r>
      <w:r>
        <w:rPr>
          <w:rFonts w:hint="eastAsia" w:ascii="宋体" w:hAnsi="宋体"/>
          <w:b/>
          <w:szCs w:val="21"/>
          <w:lang w:eastAsia="zh-CN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  月    日</w:t>
      </w:r>
    </w:p>
    <w:tbl>
      <w:tblPr>
        <w:tblStyle w:val="8"/>
        <w:tblW w:w="951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8"/>
        <w:gridCol w:w="245"/>
        <w:gridCol w:w="326"/>
        <w:gridCol w:w="405"/>
        <w:gridCol w:w="334"/>
        <w:gridCol w:w="341"/>
        <w:gridCol w:w="255"/>
        <w:gridCol w:w="255"/>
        <w:gridCol w:w="7"/>
        <w:gridCol w:w="8"/>
        <w:gridCol w:w="750"/>
        <w:gridCol w:w="33"/>
        <w:gridCol w:w="372"/>
        <w:gridCol w:w="240"/>
        <w:gridCol w:w="519"/>
        <w:gridCol w:w="100"/>
        <w:gridCol w:w="551"/>
        <w:gridCol w:w="585"/>
        <w:gridCol w:w="30"/>
        <w:gridCol w:w="120"/>
        <w:gridCol w:w="1125"/>
        <w:gridCol w:w="855"/>
        <w:gridCol w:w="166"/>
        <w:gridCol w:w="44"/>
        <w:gridCol w:w="10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19" w:type="dxa"/>
            <w:gridSpan w:val="26"/>
            <w:vAlign w:val="center"/>
          </w:tcPr>
          <w:p>
            <w:pPr>
              <w:tabs>
                <w:tab w:val="left" w:pos="476"/>
              </w:tabs>
              <w:jc w:val="both"/>
              <w:rPr>
                <w:rFonts w:hint="eastAsia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一、个人基本情况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　  名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近期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FF0000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免冠彩色照片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  贯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6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健康状况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303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身高（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03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现工作单位</w:t>
            </w:r>
          </w:p>
        </w:tc>
        <w:tc>
          <w:tcPr>
            <w:tcW w:w="300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hint="eastAsia" w:ascii="Gulim" w:hAnsi="Gulim"/>
                <w:b/>
                <w:szCs w:val="21"/>
                <w:lang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职称</w:t>
            </w:r>
            <w:r>
              <w:rPr>
                <w:rFonts w:hint="eastAsia" w:ascii="Gulim" w:hAnsi="Gulim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Gulim" w:hAnsi="Gulim"/>
                <w:b/>
                <w:szCs w:val="21"/>
                <w:lang w:eastAsia="zh-CN"/>
              </w:rPr>
              <w:t>职务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（获得时间）</w:t>
            </w:r>
          </w:p>
        </w:tc>
        <w:tc>
          <w:tcPr>
            <w:tcW w:w="33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拟应聘岗位</w:t>
            </w:r>
            <w:r>
              <w:rPr>
                <w:rFonts w:hint="eastAsia" w:ascii="宋体" w:hAnsi="宋体"/>
                <w:b/>
                <w:sz w:val="20"/>
                <w:szCs w:val="20"/>
                <w:lang w:eastAsia="zh-CN"/>
              </w:rPr>
              <w:t>（岗位代码）</w:t>
            </w:r>
          </w:p>
        </w:tc>
        <w:tc>
          <w:tcPr>
            <w:tcW w:w="300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（按照公开招聘工作人员岗位汇总表上岗位名称填写）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Gulim" w:hAnsi="Gulim"/>
                <w:b/>
                <w:szCs w:val="21"/>
                <w:lang w:eastAsia="zh-CN"/>
              </w:rPr>
              <w:t>适认证书</w:t>
            </w:r>
          </w:p>
        </w:tc>
        <w:tc>
          <w:tcPr>
            <w:tcW w:w="338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（报考航海类专业教师岗位填写）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 历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学历学位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起止年月</w:t>
            </w: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毕业学校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学习形式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(在职或全脱产）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451"/>
              </w:tabs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所学专业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研究方向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学位类别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本科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/学士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硕士研究生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博士研究生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硕士毕业论文题目</w:t>
            </w:r>
          </w:p>
        </w:tc>
        <w:tc>
          <w:tcPr>
            <w:tcW w:w="475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硕士生导师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博士毕业论文题目</w:t>
            </w:r>
          </w:p>
        </w:tc>
        <w:tc>
          <w:tcPr>
            <w:tcW w:w="475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博士生导师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外语语种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right="-65" w:rightChars="-31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学习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、工作经</w:t>
            </w:r>
            <w:r>
              <w:rPr>
                <w:rFonts w:hint="eastAsia" w:ascii="宋体" w:hAnsi="宋体"/>
                <w:b/>
                <w:szCs w:val="21"/>
              </w:rPr>
              <w:t>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（从高中填起，时间不间断）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自何年月</w:t>
            </w: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至何年月</w:t>
            </w: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在何地、何单位任何职（或学习）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8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6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9" w:type="dxa"/>
            <w:gridSpan w:val="26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二、主要业绩成果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5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研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果</w:t>
            </w: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已发表论文题目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发表刊物名称（注明卷、期、页）及时间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排名</w:t>
            </w: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收录情况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包括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SCI、EI、SSCI、CSSCI等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中科院大类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分区及影响因子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0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已出版著作名称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出版社名称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/合著</w:t>
            </w: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出版时间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1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科研项目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/课题名称</w:t>
            </w: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项目批准部门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起止时间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经费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主持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/参与（排名）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9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0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19" w:type="dxa"/>
            <w:gridSpan w:val="2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三、家庭情况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配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情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出生日期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毕业学校及专业</w:t>
            </w:r>
          </w:p>
        </w:tc>
        <w:tc>
          <w:tcPr>
            <w:tcW w:w="3114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386" w:type="dxa"/>
            <w:gridSpan w:val="5"/>
            <w:vAlign w:val="center"/>
          </w:tcPr>
          <w:p>
            <w:pPr>
              <w:tabs>
                <w:tab w:val="left" w:pos="558"/>
              </w:tabs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毕业时间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39" w:type="dxa"/>
            <w:gridSpan w:val="9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工作单位及职务（或职称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580" w:type="dxa"/>
            <w:gridSpan w:val="17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19" w:type="dxa"/>
            <w:gridSpan w:val="2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家庭其他主要成员情况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称谓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姓名</w:t>
            </w: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170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4000" w:type="dxa"/>
            <w:gridSpan w:val="8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19" w:type="dxa"/>
            <w:gridSpan w:val="26"/>
            <w:vAlign w:val="center"/>
          </w:tcPr>
          <w:p>
            <w:pPr>
              <w:jc w:val="left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四、其他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通讯方式</w:t>
            </w: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电话</w:t>
            </w:r>
          </w:p>
        </w:tc>
        <w:tc>
          <w:tcPr>
            <w:tcW w:w="1308" w:type="dxa"/>
            <w:gridSpan w:val="6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手机</w:t>
            </w:r>
          </w:p>
        </w:tc>
        <w:tc>
          <w:tcPr>
            <w:tcW w:w="1386" w:type="dxa"/>
            <w:gridSpan w:val="5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Email</w:t>
            </w:r>
          </w:p>
        </w:tc>
        <w:tc>
          <w:tcPr>
            <w:tcW w:w="2140" w:type="dxa"/>
            <w:gridSpan w:val="4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65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地址及邮编</w:t>
            </w:r>
          </w:p>
        </w:tc>
        <w:tc>
          <w:tcPr>
            <w:tcW w:w="7090" w:type="dxa"/>
            <w:gridSpan w:val="19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519" w:type="dxa"/>
            <w:gridSpan w:val="26"/>
            <w:vAlign w:val="center"/>
          </w:tcPr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本人承诺，所提供报名信息及报名材料属实，并学习了解《事业单位公开招聘违纪违规行为处理规定》（人社部令第35号）。若提供信息不属实，一经查实,本人将自觉接受被取消应聘资格的后果。若不能按公告要求的时间毕业并获得学历学位证书，自愿弃权。特此承诺。 </w:t>
            </w:r>
          </w:p>
          <w:p>
            <w:pPr>
              <w:pStyle w:val="2"/>
              <w:spacing w:line="360" w:lineRule="exact"/>
              <w:ind w:right="-107" w:rightChars="-51" w:firstLine="422" w:firstLineChars="200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名：</w:t>
            </w:r>
            <w:r>
              <w:rPr>
                <w:rFonts w:hint="eastAsia" w:ascii="仿宋_GB2312" w:hAnsi="宋体" w:eastAsia="仿宋_GB2312"/>
                <w:color w:val="0000FF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年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23" w:type="dxa"/>
            <w:gridSpan w:val="3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单位审核意见</w:t>
            </w:r>
          </w:p>
        </w:tc>
        <w:tc>
          <w:tcPr>
            <w:tcW w:w="8496" w:type="dxa"/>
            <w:gridSpan w:val="23"/>
            <w:vAlign w:val="top"/>
          </w:tcPr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同意报考。</w:t>
            </w:r>
          </w:p>
          <w:p>
            <w:pPr>
              <w:wordWrap/>
              <w:jc w:val="lef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不同意报考。理由：</w:t>
            </w: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wordWrap/>
              <w:jc w:val="both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负责人：                                           （公章）        年    月    日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>
      <w:pPr>
        <w:spacing w:line="240" w:lineRule="auto"/>
        <w:rPr>
          <w:rFonts w:hint="eastAsia" w:ascii="宋体" w:hAnsi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1、本表</w:t>
      </w:r>
      <w:r>
        <w:rPr>
          <w:rFonts w:hint="eastAsia" w:ascii="宋体" w:hAnsi="宋体"/>
          <w:b/>
          <w:szCs w:val="21"/>
          <w:lang w:eastAsia="zh-CN"/>
        </w:rPr>
        <w:t>单页打印，可根据内容自行加行，但不得更改表格样式；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>照片可使用电子照片；</w:t>
      </w:r>
    </w:p>
    <w:p>
      <w:pPr>
        <w:numPr>
          <w:ilvl w:val="0"/>
          <w:numId w:val="1"/>
        </w:numPr>
        <w:spacing w:line="240" w:lineRule="auto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科研成果可另附页。</w:t>
      </w:r>
    </w:p>
    <w:sectPr>
      <w:headerReference r:id="rId3" w:type="default"/>
      <w:footerReference r:id="rId4" w:type="default"/>
      <w:pgSz w:w="11906" w:h="16838"/>
      <w:pgMar w:top="907" w:right="1247" w:bottom="907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ADE8"/>
    <w:multiLevelType w:val="singleLevel"/>
    <w:tmpl w:val="2EE4AD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TY0ZGVkMzBmOTFmMzFhYWQwZmVmMDhiYjJmMGUifQ=="/>
  </w:docVars>
  <w:rsids>
    <w:rsidRoot w:val="00522FED"/>
    <w:rsid w:val="00007667"/>
    <w:rsid w:val="00017B20"/>
    <w:rsid w:val="000C1B0A"/>
    <w:rsid w:val="000F2554"/>
    <w:rsid w:val="000F5436"/>
    <w:rsid w:val="001250BE"/>
    <w:rsid w:val="00126C35"/>
    <w:rsid w:val="00132230"/>
    <w:rsid w:val="00153C6B"/>
    <w:rsid w:val="001E3FBC"/>
    <w:rsid w:val="0022400D"/>
    <w:rsid w:val="002D6C22"/>
    <w:rsid w:val="002E17A0"/>
    <w:rsid w:val="0034000A"/>
    <w:rsid w:val="00343A24"/>
    <w:rsid w:val="00386ABA"/>
    <w:rsid w:val="003C7578"/>
    <w:rsid w:val="004633C0"/>
    <w:rsid w:val="00491B09"/>
    <w:rsid w:val="004C201B"/>
    <w:rsid w:val="004F1165"/>
    <w:rsid w:val="0052000C"/>
    <w:rsid w:val="00522FED"/>
    <w:rsid w:val="00573A1F"/>
    <w:rsid w:val="0058172D"/>
    <w:rsid w:val="005D07A9"/>
    <w:rsid w:val="0063438C"/>
    <w:rsid w:val="00655ACE"/>
    <w:rsid w:val="00667E91"/>
    <w:rsid w:val="006737C4"/>
    <w:rsid w:val="00731E98"/>
    <w:rsid w:val="007628CE"/>
    <w:rsid w:val="00766D28"/>
    <w:rsid w:val="00791B08"/>
    <w:rsid w:val="007C206F"/>
    <w:rsid w:val="007E7281"/>
    <w:rsid w:val="008236AA"/>
    <w:rsid w:val="008A62DD"/>
    <w:rsid w:val="008F51F5"/>
    <w:rsid w:val="0090582E"/>
    <w:rsid w:val="00965439"/>
    <w:rsid w:val="009B0F50"/>
    <w:rsid w:val="00A22978"/>
    <w:rsid w:val="00A74E34"/>
    <w:rsid w:val="00AB1861"/>
    <w:rsid w:val="00AB3D12"/>
    <w:rsid w:val="00B04BF1"/>
    <w:rsid w:val="00B238C4"/>
    <w:rsid w:val="00B66B20"/>
    <w:rsid w:val="00BC094D"/>
    <w:rsid w:val="00CF13C1"/>
    <w:rsid w:val="00D034FE"/>
    <w:rsid w:val="00D14139"/>
    <w:rsid w:val="00D30E01"/>
    <w:rsid w:val="00D30F5A"/>
    <w:rsid w:val="00DC6AAF"/>
    <w:rsid w:val="00DE2FF4"/>
    <w:rsid w:val="00E21DB5"/>
    <w:rsid w:val="00EB28CE"/>
    <w:rsid w:val="00EB4EE0"/>
    <w:rsid w:val="00EC0BD9"/>
    <w:rsid w:val="00F04025"/>
    <w:rsid w:val="00F12DBA"/>
    <w:rsid w:val="00F311B2"/>
    <w:rsid w:val="00F92545"/>
    <w:rsid w:val="00F93FF7"/>
    <w:rsid w:val="00FE0E5E"/>
    <w:rsid w:val="03D928B0"/>
    <w:rsid w:val="08412546"/>
    <w:rsid w:val="08971249"/>
    <w:rsid w:val="0D216308"/>
    <w:rsid w:val="0DF0358F"/>
    <w:rsid w:val="0E5B7569"/>
    <w:rsid w:val="108C322C"/>
    <w:rsid w:val="119C781A"/>
    <w:rsid w:val="13EF4FFE"/>
    <w:rsid w:val="1E4D3A4A"/>
    <w:rsid w:val="23DC6537"/>
    <w:rsid w:val="25E377D5"/>
    <w:rsid w:val="2A5F6919"/>
    <w:rsid w:val="2A6F72DC"/>
    <w:rsid w:val="2AA1695E"/>
    <w:rsid w:val="346E2F81"/>
    <w:rsid w:val="3A4F578F"/>
    <w:rsid w:val="47857302"/>
    <w:rsid w:val="4EF4557D"/>
    <w:rsid w:val="54703DFA"/>
    <w:rsid w:val="5FCF019C"/>
    <w:rsid w:val="62C33B34"/>
    <w:rsid w:val="645D1D7A"/>
    <w:rsid w:val="67EC69BC"/>
    <w:rsid w:val="68124C26"/>
    <w:rsid w:val="6B30411F"/>
    <w:rsid w:val="6B89699E"/>
    <w:rsid w:val="7034596C"/>
    <w:rsid w:val="70530EA4"/>
    <w:rsid w:val="71C4777B"/>
    <w:rsid w:val="71F34F7D"/>
    <w:rsid w:val="783A3E21"/>
    <w:rsid w:val="7C976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datatitle1"/>
    <w:basedOn w:val="5"/>
    <w:qFormat/>
    <w:uiPriority w:val="0"/>
    <w:rPr>
      <w:b/>
      <w:bCs/>
      <w:color w:val="10619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济南大学</Company>
  <Pages>2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2012-10-29T03:01:00Z</dcterms:created>
  <dc:creator>国宏</dc:creator>
  <cp:lastModifiedBy>zy</cp:lastModifiedBy>
  <cp:lastPrinted>2021-03-11T00:48:00Z</cp:lastPrinted>
  <dcterms:modified xsi:type="dcterms:W3CDTF">2024-04-08T09:49:11Z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FF0AA1D2C7D149B9B572D76622B36A25_13</vt:lpwstr>
  </property>
</Properties>
</file>