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20" w:lineRule="exact"/>
        <w:ind w:firstLine="960" w:firstLineChars="300"/>
        <w:rPr>
          <w:rFonts w:hint="default" w:ascii="方正小标宋_GBK" w:eastAsia="方正小标宋_GBK" w:cs="宋体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cs="宋体"/>
          <w:b w:val="0"/>
          <w:bCs w:val="0"/>
          <w:color w:val="000000"/>
          <w:sz w:val="32"/>
          <w:szCs w:val="32"/>
        </w:rPr>
        <w:t>福建省医学科学研究院高层次人才招聘登记表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cs="宋体"/>
          <w:b/>
          <w:color w:val="000000"/>
          <w:kern w:val="0"/>
          <w:sz w:val="2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2"/>
        </w:rPr>
        <w:t>报考岗位：基础研究岗</w:t>
      </w:r>
    </w:p>
    <w:tbl>
      <w:tblPr>
        <w:tblStyle w:val="8"/>
        <w:tblW w:w="8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87"/>
        <w:gridCol w:w="865"/>
        <w:gridCol w:w="244"/>
        <w:gridCol w:w="179"/>
        <w:gridCol w:w="642"/>
        <w:gridCol w:w="1161"/>
        <w:gridCol w:w="378"/>
        <w:gridCol w:w="622"/>
        <w:gridCol w:w="1521"/>
        <w:gridCol w:w="6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入党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状况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状况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现职务（职称）及任职时间</w:t>
            </w:r>
          </w:p>
        </w:tc>
        <w:tc>
          <w:tcPr>
            <w:tcW w:w="41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证号</w:t>
            </w:r>
          </w:p>
        </w:tc>
        <w:tc>
          <w:tcPr>
            <w:tcW w:w="30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邮件</w:t>
            </w:r>
          </w:p>
        </w:tc>
        <w:tc>
          <w:tcPr>
            <w:tcW w:w="728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最高学历毕业院校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6424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博士生导师</w:t>
            </w:r>
            <w:r>
              <w:rPr>
                <w:rFonts w:hint="eastAsia" w:eastAsia="仿宋_GB2312" w:cs="Times New Roman"/>
                <w:sz w:val="28"/>
                <w:szCs w:val="28"/>
              </w:rPr>
              <w:t>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毕业论文题目</w:t>
            </w:r>
          </w:p>
        </w:tc>
        <w:tc>
          <w:tcPr>
            <w:tcW w:w="6424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现工作（学习）单位</w:t>
            </w:r>
          </w:p>
        </w:tc>
        <w:tc>
          <w:tcPr>
            <w:tcW w:w="6424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学习经历</w:t>
            </w:r>
            <w:r>
              <w:rPr>
                <w:rFonts w:ascii="Times New Roman" w:hAnsi="Times New Roman" w:eastAsia="仿宋_GB2312" w:cs="Times New Roman"/>
                <w:sz w:val="24"/>
              </w:rPr>
              <w:t>〈从大学（专科）开始）〉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工作经历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432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所在单位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2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2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2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2084"/>
          <w:tab w:val="left" w:pos="2400"/>
          <w:tab w:val="left" w:pos="5392"/>
        </w:tabs>
        <w:adjustRightInd w:val="0"/>
        <w:snapToGrid w:val="0"/>
        <w:ind w:firstLine="100" w:firstLineChars="100"/>
        <w:jc w:val="left"/>
        <w:rPr>
          <w:rFonts w:ascii="Times New Roman" w:hAnsi="Times New Roman" w:eastAsia="仿宋_GB2312" w:cs="Times New Roman"/>
          <w:sz w:val="10"/>
          <w:szCs w:val="10"/>
        </w:rPr>
      </w:pPr>
    </w:p>
    <w:tbl>
      <w:tblPr>
        <w:tblStyle w:val="8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05"/>
        <w:gridCol w:w="1067"/>
        <w:gridCol w:w="886"/>
        <w:gridCol w:w="1014"/>
        <w:gridCol w:w="2825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家庭主要成员及重要社会关系情况</w:t>
            </w: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户籍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519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一、科研情况（近5年）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1" w:hRule="atLeast"/>
          <w:jc w:val="center"/>
        </w:trPr>
        <w:tc>
          <w:tcPr>
            <w:tcW w:w="851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1.发表论文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篇（第一作者），其中：国内一级权威期刊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　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篇，CSSCI刊物/中文核心期刊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　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篇；国际学术榜（SCI、EI、ISTP、SSCI）收录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　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篇，单篇论文影响因子在2.0以上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　　　　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篇。主持省部级科研项目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　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项。出版专著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部，合著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部（其中：第一作者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部），译著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部。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2.代表作：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（1）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（2）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（3）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（4）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（5）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（6）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（7）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（8）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（9）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（10）</w:t>
            </w:r>
          </w:p>
        </w:tc>
      </w:tr>
    </w:tbl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28"/>
          <w:szCs w:val="30"/>
        </w:rPr>
      </w:pPr>
    </w:p>
    <w:tbl>
      <w:tblPr>
        <w:tblStyle w:val="8"/>
        <w:tblW w:w="95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53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3.主持（参与）科研项目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（1）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（2）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（3）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（4）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（5）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（6）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4.其他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（1）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（2）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（3）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（4）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（5）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（6）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5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二、获奖情况（校级以上或设区市、厅级以上）：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535" w:type="dxa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0C"/>
    <w:rsid w:val="0002690B"/>
    <w:rsid w:val="00090D07"/>
    <w:rsid w:val="000967D5"/>
    <w:rsid w:val="000D1615"/>
    <w:rsid w:val="000F761E"/>
    <w:rsid w:val="00116341"/>
    <w:rsid w:val="00151A11"/>
    <w:rsid w:val="001749B6"/>
    <w:rsid w:val="00174FDD"/>
    <w:rsid w:val="001A3082"/>
    <w:rsid w:val="001A36FB"/>
    <w:rsid w:val="001C1E3E"/>
    <w:rsid w:val="00217AD9"/>
    <w:rsid w:val="0026231A"/>
    <w:rsid w:val="00293914"/>
    <w:rsid w:val="002E3249"/>
    <w:rsid w:val="002E691E"/>
    <w:rsid w:val="00305AA4"/>
    <w:rsid w:val="003150F8"/>
    <w:rsid w:val="0038591D"/>
    <w:rsid w:val="003C33F5"/>
    <w:rsid w:val="003E44CC"/>
    <w:rsid w:val="00417392"/>
    <w:rsid w:val="00423345"/>
    <w:rsid w:val="004800B3"/>
    <w:rsid w:val="004D13F2"/>
    <w:rsid w:val="004E050B"/>
    <w:rsid w:val="00506841"/>
    <w:rsid w:val="0056087E"/>
    <w:rsid w:val="00571606"/>
    <w:rsid w:val="00597306"/>
    <w:rsid w:val="005C0A1C"/>
    <w:rsid w:val="005F3814"/>
    <w:rsid w:val="00665B0C"/>
    <w:rsid w:val="006738A2"/>
    <w:rsid w:val="006A1C2E"/>
    <w:rsid w:val="006B34A0"/>
    <w:rsid w:val="007102D2"/>
    <w:rsid w:val="007A4209"/>
    <w:rsid w:val="008B0D88"/>
    <w:rsid w:val="008C00C7"/>
    <w:rsid w:val="008C4C4B"/>
    <w:rsid w:val="008D2343"/>
    <w:rsid w:val="008D65CD"/>
    <w:rsid w:val="008F0858"/>
    <w:rsid w:val="008F3525"/>
    <w:rsid w:val="008F7D3B"/>
    <w:rsid w:val="00914EF7"/>
    <w:rsid w:val="009571C9"/>
    <w:rsid w:val="009A2B59"/>
    <w:rsid w:val="009C2BE1"/>
    <w:rsid w:val="009D155F"/>
    <w:rsid w:val="009D18B7"/>
    <w:rsid w:val="009E4EB6"/>
    <w:rsid w:val="00A45D80"/>
    <w:rsid w:val="00A576B6"/>
    <w:rsid w:val="00A90E40"/>
    <w:rsid w:val="00AA4A41"/>
    <w:rsid w:val="00AB685A"/>
    <w:rsid w:val="00B422A6"/>
    <w:rsid w:val="00B42509"/>
    <w:rsid w:val="00B4582A"/>
    <w:rsid w:val="00B466F7"/>
    <w:rsid w:val="00B649DA"/>
    <w:rsid w:val="00B96A78"/>
    <w:rsid w:val="00BA431C"/>
    <w:rsid w:val="00BB0148"/>
    <w:rsid w:val="00BE010D"/>
    <w:rsid w:val="00C23946"/>
    <w:rsid w:val="00CF0EE2"/>
    <w:rsid w:val="00D26D0C"/>
    <w:rsid w:val="00D55E35"/>
    <w:rsid w:val="00DE47CA"/>
    <w:rsid w:val="00E21404"/>
    <w:rsid w:val="00E81E55"/>
    <w:rsid w:val="00EB7D0D"/>
    <w:rsid w:val="00EF4D97"/>
    <w:rsid w:val="00F11FD3"/>
    <w:rsid w:val="00F175D6"/>
    <w:rsid w:val="00FE3C4A"/>
    <w:rsid w:val="52F256AA"/>
    <w:rsid w:val="63A94D89"/>
    <w:rsid w:val="6A99538E"/>
    <w:rsid w:val="7BD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9">
    <w:name w:val="标题 2 Char"/>
    <w:basedOn w:val="7"/>
    <w:link w:val="2"/>
    <w:qFormat/>
    <w:uiPriority w:val="0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2025-05-29T02:57:00Z</dcterms:created>
  <dc:creator>Administrator</dc:creator>
  <cp:lastModifiedBy>zy</cp:lastModifiedBy>
  <cp:lastPrinted>2025-04-14T05:25:00Z</cp:lastPrinted>
  <dcterms:modified xsi:type="dcterms:W3CDTF">2025-05-29T02:58:56Z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eyJoZGlkIjoiMjIxYjcwNDg0NzcyNTMyYzM3YjM2ZDg3MmIzYmVlNzEifQ==</vt:lpwstr>
  </property>
  <property fmtid="{D5CDD505-2E9C-101B-9397-08002B2CF9AE}" pid="3" name="KSOProductBuildVer">
    <vt:lpwstr>2052-10.8.0.6501</vt:lpwstr>
  </property>
  <property fmtid="{D5CDD505-2E9C-101B-9397-08002B2CF9AE}" pid="4" name="ICV">
    <vt:lpwstr>15E003D3B98A438C8F65FEFCF625401D_12</vt:lpwstr>
  </property>
</Properties>
</file>