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80" w:lineRule="atLeast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附件： 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三明学院公开招聘工作人员报名登记表</w:t>
      </w:r>
      <w:r>
        <w:rPr>
          <w:rStyle w:val="5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                                                         </w:t>
      </w:r>
    </w:p>
    <w:p>
      <w:pPr>
        <w:snapToGrid/>
        <w:spacing w:before="0" w:beforeAutospacing="0" w:after="0" w:afterAutospacing="0" w:line="280" w:lineRule="atLeast"/>
        <w:jc w:val="right"/>
        <w:textAlignment w:val="baseline"/>
        <w:rPr>
          <w:rStyle w:val="5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填表时间：    年   月   日</w:t>
      </w:r>
    </w:p>
    <w:tbl>
      <w:tblPr>
        <w:tblStyle w:val="4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025"/>
        <w:gridCol w:w="212"/>
        <w:gridCol w:w="536"/>
        <w:gridCol w:w="456"/>
        <w:gridCol w:w="956"/>
        <w:gridCol w:w="1120"/>
        <w:gridCol w:w="334"/>
        <w:gridCol w:w="1532"/>
        <w:gridCol w:w="543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1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时  间 </w:t>
            </w: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入党（团）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及程度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107" w:leftChars="-51" w:right="-67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是否全日制普通教育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ind w:left="-71" w:leftChars="-34" w:right="-107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原工作单位及职务/职称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主 要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学 习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（从高中起，尤其是上大学起始时间、院校、专业、学历及毕业后工作情况需完整详细）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学术水平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现工作单位、职务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1.本人已仔细阅读《202</w:t>
            </w: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年三明学院公开招聘高层次人才方案</w:t>
            </w: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》相关信息。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报名人(签名)：</w:t>
            </w:r>
          </w:p>
          <w:p>
            <w:pPr>
              <w:snapToGrid/>
              <w:spacing w:before="0" w:beforeAutospacing="0" w:after="0" w:afterAutospacing="0" w:line="280" w:lineRule="atLeast"/>
              <w:ind w:firstLine="840" w:firstLineChars="400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202</w:t>
            </w:r>
            <w:r>
              <w:rPr>
                <w:rStyle w:val="5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年   月  日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05" w:firstLineChars="50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用人单位审核（是否符合报考岗位所要求的条件）：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不符合报考岗位资格条件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800" w:firstLineChars="1000"/>
              <w:jc w:val="both"/>
              <w:textAlignment w:val="baseline"/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181"/>
        <w:jc w:val="both"/>
        <w:textAlignment w:val="baseline"/>
        <w:rPr>
          <w:rStyle w:val="5"/>
          <w:rFonts w:ascii="宋体" w:hAnsi="宋体" w:eastAsia="仿宋_GB2312" w:cs="楷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5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（说明：本表一式两份，用人单位和人事处各存一份）             三明学院人事处制</w:t>
      </w:r>
    </w:p>
    <w:p/>
    <w:sectPr>
      <w:footerReference r:id="rId3" w:type="default"/>
      <w:pgSz w:w="11906" w:h="16838"/>
      <w:pgMar w:top="1440" w:right="1797" w:bottom="918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5"/>
        <w:rFonts w:ascii="宋体" w:hAnsi="宋体" w:eastAsia="宋体" w:cs="宋体"/>
        <w:b/>
        <w:bCs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  <w:rFonts w:ascii="Times New Roman" w:hAnsi="Times New Roman" w:eastAsia="宋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5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aT2QNIAAAAFAQAADwAAAAAAAAABACAAAAAiAAAA&#10;ZHJzL2Rvd25yZXYueG1sUEsBAhQAFAAAAAgAh07iQIMPEHObAQAAKAMAAA4AAAAAAAAAAQAgAAAA&#10;IQ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5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5"/>
        <w:rFonts w:ascii="宋体" w:hAnsi="宋体" w:eastAsia="宋体"/>
        <w:kern w:val="2"/>
        <w:sz w:val="21"/>
        <w:szCs w:val="21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26B9"/>
    <w:rsid w:val="0CB526B9"/>
    <w:rsid w:val="5F5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2025-09-26T08:50:00Z</dcterms:created>
  <dc:creator>ARTICLE KILLER</dc:creator>
  <cp:lastModifiedBy>zy</cp:lastModifiedBy>
  <dcterms:modified xsi:type="dcterms:W3CDTF">2025-09-26T09:30:00Z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A42F71F7D4AC4419AF8384405389ED8A_11</vt:lpwstr>
  </property>
  <property fmtid="{D5CDD505-2E9C-101B-9397-08002B2CF9AE}" pid="4" name="KSOTemplateDocerSaveRecord">
    <vt:lpwstr>eyJoZGlkIjoiNDgwOWQyOGEyNzNkYzY3NzE0OTIzMzkzY2VmY2IxYWUiLCJ1c2VySWQiOiIyNzM1NDIwNTUifQ==</vt:lpwstr>
  </property>
</Properties>
</file>