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闽南师范大学公开招聘体育教师报名表</w:t>
      </w:r>
    </w:p>
    <w:p>
      <w:pPr>
        <w:ind w:firstLine="210" w:firstLineChars="1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应聘岗位：体育教师            单位联系人及电话：                应聘时间：</w:t>
      </w:r>
    </w:p>
    <w:tbl>
      <w:tblPr>
        <w:tblStyle w:val="7"/>
        <w:tblW w:w="9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专业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及职务、职称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竞赛成绩（时间、赛事名称、成绩或名次、发证单位或证书编号）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资格证书或获奖证书（时间、证书名称、发证单位）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Theme="minorEastAsia" w:hAnsiTheme="minorEastAsia" w:eastAsiaTheme="minorEastAsia"/>
          <w:szCs w:val="21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ind w:left="620" w:hanging="620" w:hangingChars="294"/>
        <w:jc w:val="left"/>
        <w:rPr>
          <w:rFonts w:hint="eastAsia" w:asciiTheme="minorEastAsia" w:hAnsiTheme="minorEastAsia" w:eastAsiaTheme="minorEastAsia"/>
          <w:b/>
          <w:szCs w:val="21"/>
        </w:rPr>
      </w:pPr>
    </w:p>
    <w:tbl>
      <w:tblPr>
        <w:tblStyle w:val="7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ind w:firstLine="1785" w:firstLineChars="850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1.思想政治、师德师风、心理健康等方面考核：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jc w:val="right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（教学试讲分数）：</w:t>
            </w: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>
            <w:pPr>
              <w:jc w:val="right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eAj1tYAAAAHAQAADwAAAAAAAAABACAAAAAiAAAAZHJzL2Rv&#10;d25yZXYueG1sUEsBAhQAFAAAAAgAh07iQF2Z74PKAQAAgAMAAA4AAAAAAAAAAQAgAAAAJQEAAGRy&#10;cy9lMm9Eb2MueG1sUEsFBgAAAAAGAAYAWQEAAGEF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3.其他业绩考核：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科研成果：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近五年来正式发表的论文（独撰、第一作者（共同第一作者需排名第一）或通讯作者）共计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>
            <w:pPr>
              <w:ind w:left="206" w:hanging="205" w:hangingChars="98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06" w:hanging="205" w:hangingChars="98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>
            <w:pPr>
              <w:ind w:right="525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>
            <w:pPr>
              <w:ind w:right="105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840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420" w:firstLine="4620" w:firstLineChars="22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>
            <w:pPr>
              <w:ind w:firstLine="6300" w:firstLineChars="3000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left="2130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/>
              <w:jc w:val="righ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30" w:right="42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left="2130" w:right="420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</w:tbl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620" w:hanging="620" w:hangingChars="294"/>
        <w:jc w:val="left"/>
        <w:rPr>
          <w:rFonts w:hint="eastAsia" w:ascii="宋体" w:hAnsi="宋体"/>
          <w:b/>
          <w:szCs w:val="21"/>
        </w:rPr>
      </w:pPr>
    </w:p>
    <w:p>
      <w:pPr>
        <w:ind w:left="525" w:leftChars="25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>
      <w:pPr>
        <w:ind w:left="525" w:leftChars="25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1.此表由闽南师范大学教师工作部（人事处）统一制定，由用人单位组织相关应聘人员填写。</w:t>
      </w:r>
    </w:p>
    <w:p>
      <w:pPr>
        <w:ind w:left="525" w:leftChars="25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2.此表一人一式一份，个人简历及其他应聘材料另附一份。</w:t>
      </w:r>
    </w:p>
    <w:p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D5E25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2479C5"/>
    <w:rsid w:val="003576B9"/>
    <w:rsid w:val="00454262"/>
    <w:rsid w:val="004B34B1"/>
    <w:rsid w:val="004C5522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B4B57"/>
    <w:rsid w:val="006D3279"/>
    <w:rsid w:val="006E3D6E"/>
    <w:rsid w:val="006E7D8D"/>
    <w:rsid w:val="0071771F"/>
    <w:rsid w:val="007575F7"/>
    <w:rsid w:val="007B098B"/>
    <w:rsid w:val="007B5AD1"/>
    <w:rsid w:val="00803027"/>
    <w:rsid w:val="00841466"/>
    <w:rsid w:val="00884601"/>
    <w:rsid w:val="008962AE"/>
    <w:rsid w:val="008B23B1"/>
    <w:rsid w:val="008C1BAF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53"/>
    <w:rsid w:val="00BE5963"/>
    <w:rsid w:val="00BE5F1E"/>
    <w:rsid w:val="00C43B16"/>
    <w:rsid w:val="00C44C6F"/>
    <w:rsid w:val="00C773BC"/>
    <w:rsid w:val="00C961BD"/>
    <w:rsid w:val="00CB0F1C"/>
    <w:rsid w:val="00CB749E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444FD"/>
    <w:rsid w:val="00E80E6E"/>
    <w:rsid w:val="00EB1496"/>
    <w:rsid w:val="00EE3FC5"/>
    <w:rsid w:val="00F0395E"/>
    <w:rsid w:val="00F07F61"/>
    <w:rsid w:val="00F14AA2"/>
    <w:rsid w:val="00F469B5"/>
    <w:rsid w:val="00F85DC9"/>
    <w:rsid w:val="00F92508"/>
    <w:rsid w:val="103246F4"/>
    <w:rsid w:val="1A63285F"/>
    <w:rsid w:val="20915724"/>
    <w:rsid w:val="2AE96501"/>
    <w:rsid w:val="3391733F"/>
    <w:rsid w:val="34CC19D8"/>
    <w:rsid w:val="43C44397"/>
    <w:rsid w:val="492D48AB"/>
    <w:rsid w:val="75193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576</Words>
  <Characters>581</Characters>
  <Lines>7</Lines>
  <Paragraphs>2</Paragraphs>
  <TotalTime>0</TotalTime>
  <ScaleCrop>false</ScaleCrop>
  <LinksUpToDate>false</LinksUpToDate>
  <CharactersWithSpaces>774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zy</cp:lastModifiedBy>
  <cp:lastPrinted>2026-05-19T00:14:00Z</cp:lastPrinted>
  <dcterms:modified xsi:type="dcterms:W3CDTF">2026-06-30T09:30:18Z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eyJoZGlkIjoiMjZlNGE5YjY0ZDAyN2UzN2Y1NWZlOGEyMTBmNjY1MjUiLCJ1c2VySWQiOiIxMDI3NDg0NjMxIn0=</vt:lpwstr>
  </property>
  <property fmtid="{D5CDD505-2E9C-101B-9397-08002B2CF9AE}" pid="3" name="KSOProductBuildVer">
    <vt:lpwstr>2052-10.8.0.6501</vt:lpwstr>
  </property>
  <property fmtid="{D5CDD505-2E9C-101B-9397-08002B2CF9AE}" pid="4" name="ICV">
    <vt:lpwstr>9B04D23A6C234FDEAC66E910BCB868AD_12</vt:lpwstr>
  </property>
</Properties>
</file>