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5846">
      <w:pPr>
        <w:ind w:right="272" w:rightChars="85"/>
        <w:rPr>
          <w:rFonts w:hint="eastAsia" w:ascii="黑体" w:hAnsi="黑体" w:eastAsia="黑体" w:cs="宋体"/>
          <w:b/>
          <w:bCs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附件5</w:t>
      </w:r>
    </w:p>
    <w:p w14:paraId="175C827A">
      <w:pPr>
        <w:widowControl/>
        <w:spacing w:line="360" w:lineRule="exact"/>
        <w:rPr>
          <w:rFonts w:hint="eastAsia" w:ascii="黑体" w:hAnsi="黑体" w:eastAsia="黑体" w:cs="宋体"/>
          <w:b/>
          <w:bCs/>
          <w:kern w:val="0"/>
          <w:szCs w:val="32"/>
        </w:rPr>
      </w:pPr>
    </w:p>
    <w:p w14:paraId="0BA2076D">
      <w:pPr>
        <w:spacing w:line="500" w:lineRule="exact"/>
        <w:ind w:right="272" w:rightChars="8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2025年机关事业单位工勤人员</w:t>
      </w:r>
    </w:p>
    <w:p w14:paraId="13E3613A">
      <w:pPr>
        <w:spacing w:line="500" w:lineRule="exact"/>
        <w:ind w:right="272" w:rightChars="8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技能等级岗位考核工种等级目录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352"/>
      </w:tblGrid>
      <w:tr w14:paraId="76AFB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64" w:type="dxa"/>
            <w:noWrap w:val="0"/>
            <w:vAlign w:val="top"/>
          </w:tcPr>
          <w:p w14:paraId="22D7D7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开考等级</w:t>
            </w:r>
          </w:p>
        </w:tc>
        <w:tc>
          <w:tcPr>
            <w:tcW w:w="7352" w:type="dxa"/>
            <w:noWrap w:val="0"/>
            <w:vAlign w:val="top"/>
          </w:tcPr>
          <w:p w14:paraId="645648B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工种名称</w:t>
            </w:r>
          </w:p>
        </w:tc>
      </w:tr>
      <w:tr w14:paraId="3BE39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34033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初级、中级</w:t>
            </w:r>
          </w:p>
          <w:p w14:paraId="20FA6C86">
            <w:pPr>
              <w:jc w:val="center"/>
            </w:pPr>
            <w:r>
              <w:rPr>
                <w:rFonts w:hint="eastAsia"/>
              </w:rPr>
              <w:t>高级、技师</w:t>
            </w:r>
          </w:p>
        </w:tc>
        <w:tc>
          <w:tcPr>
            <w:tcW w:w="7352" w:type="dxa"/>
            <w:noWrap w:val="0"/>
            <w:vAlign w:val="center"/>
          </w:tcPr>
          <w:p w14:paraId="20138267">
            <w:pPr>
              <w:widowControl/>
              <w:spacing w:line="280" w:lineRule="exact"/>
              <w:ind w:left="357" w:hanging="360" w:hanging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1、汽车驾驶员、汽车维修工、公路养护工、船舶驾驶员、船舶水手、船舶轮机（电工）、公路收费及监控员</w:t>
            </w:r>
          </w:p>
          <w:p w14:paraId="1D42BCBB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2、造营林工、木材检验员、林业检查员</w:t>
            </w:r>
          </w:p>
          <w:p w14:paraId="01C85F85">
            <w:pPr>
              <w:spacing w:line="280" w:lineRule="exact"/>
              <w:ind w:left="357" w:hanging="360" w:hanging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3、广播电视制播机务员、广播电视传输发射机务员、中短波机务员、有线广播电视机务员、放映员</w:t>
            </w:r>
          </w:p>
          <w:p w14:paraId="64DD83F1">
            <w:pPr>
              <w:spacing w:line="280" w:lineRule="exact"/>
              <w:ind w:left="357" w:hanging="360" w:hanging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4、水利工程运行维护工、水文勘测工、水利泵站闸门运行工、水土保持工、水利电力工</w:t>
            </w:r>
          </w:p>
          <w:p w14:paraId="718C6F37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5、产品质量检验工</w:t>
            </w:r>
          </w:p>
          <w:p w14:paraId="68709C67">
            <w:pPr>
              <w:spacing w:line="280" w:lineRule="exact"/>
              <w:ind w:left="357" w:hanging="360" w:hanging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6、钻探工</w:t>
            </w:r>
          </w:p>
          <w:p w14:paraId="4D52F06D">
            <w:pPr>
              <w:spacing w:line="280" w:lineRule="exact"/>
              <w:ind w:left="357" w:hanging="360" w:hanging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7、茶果工、农艺工、食用菌生产工、畜牧兽医工、农业机械工</w:t>
            </w:r>
          </w:p>
          <w:p w14:paraId="3036DDB2">
            <w:pPr>
              <w:spacing w:line="280" w:lineRule="exact"/>
              <w:ind w:left="357" w:hanging="360" w:hanging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8、建筑工、园林工</w:t>
            </w:r>
          </w:p>
          <w:p w14:paraId="536A8498">
            <w:pPr>
              <w:spacing w:line="280" w:lineRule="exact"/>
              <w:ind w:left="357" w:hanging="360" w:hanging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9、机械技术工、热处理工、电焊工、维修电工、铸造工</w:t>
            </w:r>
          </w:p>
          <w:p w14:paraId="329757E5">
            <w:pPr>
              <w:spacing w:line="280" w:lineRule="exact"/>
              <w:ind w:left="476" w:hanging="480" w:hanging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10、航空摄影测量工、工程测量工、地形测量工、地图制图工</w:t>
            </w:r>
          </w:p>
          <w:p w14:paraId="5BD0F543">
            <w:pPr>
              <w:spacing w:line="280" w:lineRule="exact"/>
              <w:ind w:left="357" w:hanging="360" w:hanging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11、环境监测工</w:t>
            </w:r>
          </w:p>
          <w:p w14:paraId="57B659A2">
            <w:pPr>
              <w:spacing w:line="280" w:lineRule="exact"/>
              <w:ind w:left="357" w:hanging="360" w:hanging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12、假肢制作装配工、孤残儿童护理员、养老护理员</w:t>
            </w:r>
          </w:p>
          <w:p w14:paraId="5A1C25A6">
            <w:pPr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13、保育员</w:t>
            </w:r>
          </w:p>
          <w:p w14:paraId="0806A09D">
            <w:pPr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14、场地工</w:t>
            </w:r>
          </w:p>
          <w:p w14:paraId="0384CC30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15、商品购销保管员、枪械保管员</w:t>
            </w:r>
          </w:p>
          <w:p w14:paraId="1F3FDBD3">
            <w:pPr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16、印刷工</w:t>
            </w:r>
          </w:p>
          <w:p w14:paraId="0CC2FCB0">
            <w:pPr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17、中式烹饪师、中式面点师、客房服务员、餐厅服务员</w:t>
            </w:r>
          </w:p>
          <w:p w14:paraId="1AC1A7A4">
            <w:pPr>
              <w:spacing w:line="280" w:lineRule="exact"/>
              <w:ind w:left="476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18、计算机操作员、摄影师、财务会计员、行政事务人员、城市管理人员、治安保卫人员（保卫工）、档案管理员</w:t>
            </w:r>
          </w:p>
          <w:p w14:paraId="0B6BDEA6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8B4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468F6271">
            <w:pPr>
              <w:jc w:val="center"/>
            </w:pPr>
            <w:r>
              <w:rPr>
                <w:rFonts w:hint="eastAsia"/>
              </w:rPr>
              <w:t>初级、中级、高级</w:t>
            </w:r>
          </w:p>
        </w:tc>
        <w:tc>
          <w:tcPr>
            <w:tcW w:w="7352" w:type="dxa"/>
            <w:noWrap w:val="0"/>
            <w:vAlign w:val="center"/>
          </w:tcPr>
          <w:p w14:paraId="7D94DA3F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1、养路机械操作工、公路工程测量工</w:t>
            </w:r>
          </w:p>
          <w:p w14:paraId="5F0AC405">
            <w:pPr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2、计量检定工、锅炉工、电梯维修工</w:t>
            </w:r>
          </w:p>
          <w:p w14:paraId="7786FD40"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3、样品备制工、物探工、地质测量工、水文工程地质工</w:t>
            </w:r>
          </w:p>
          <w:p w14:paraId="4F83EB2A">
            <w:pPr>
              <w:spacing w:line="280" w:lineRule="exact"/>
              <w:ind w:left="357" w:hanging="360" w:hanging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4、观赏动物饲养工、下水道工、描图工、泵站操作工、水处理工、水质检验工、管道工</w:t>
            </w:r>
          </w:p>
          <w:p w14:paraId="45C73452">
            <w:pPr>
              <w:spacing w:line="280" w:lineRule="exact"/>
              <w:ind w:left="357" w:hanging="360" w:hanging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5、护理员、防疫员、妇幼保健员、检验员、医学影像技术工、医疗器械维修员、消毒员、口腔修复工、西药药剂员、中药药剂员</w:t>
            </w:r>
          </w:p>
          <w:p w14:paraId="28438628">
            <w:pPr>
              <w:spacing w:line="280" w:lineRule="exact"/>
              <w:ind w:left="357" w:hanging="360" w:hanging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6、美工（装饰美工）、图书资料技术工</w:t>
            </w:r>
          </w:p>
          <w:p w14:paraId="18F0C378">
            <w:pPr>
              <w:spacing w:line="280" w:lineRule="exact"/>
              <w:ind w:left="357" w:hanging="360" w:hanging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7、殡葬服务工、遗体火化工、遗体防腐工、遗体整容工、</w:t>
            </w:r>
          </w:p>
          <w:p w14:paraId="4013CF3D">
            <w:pPr>
              <w:spacing w:line="280" w:lineRule="exact"/>
              <w:ind w:left="482" w:leftChars="113" w:hanging="120" w:hanging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墓地管理员、矫形器制作装配工</w:t>
            </w:r>
          </w:p>
          <w:p w14:paraId="63E1144E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8、图书发行员</w:t>
            </w:r>
          </w:p>
          <w:p w14:paraId="10D3765F">
            <w:pPr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9、海水养殖工、淡水养殖工</w:t>
            </w:r>
          </w:p>
          <w:p w14:paraId="1762B605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10、机务员、话务员、统计员</w:t>
            </w:r>
          </w:p>
        </w:tc>
      </w:tr>
    </w:tbl>
    <w:p w14:paraId="18C4E8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3F2722-CABE-4116-AB4A-21234B3AC0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345A02-0D90-4F43-93F2-73660B7679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76AB2"/>
    <w:rsid w:val="136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2025-06-17T01:12:00Z</dcterms:created>
  <dc:creator>彩虹</dc:creator>
  <cp:lastModifiedBy>彩虹</cp:lastModifiedBy>
  <dcterms:modified xsi:type="dcterms:W3CDTF">2025-06-17T01:13:22Z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5D6B6C2B1B4B441CBB1F3ED762F639A4_11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