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  <w:t>附件：</w:t>
      </w:r>
    </w:p>
    <w:p>
      <w:pPr>
        <w:spacing w:line="560" w:lineRule="exact"/>
        <w:ind w:firstLine="0" w:firstLineChars="0"/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highlight w:val="none"/>
        </w:rPr>
        <w:t>福建省福州第一中学招聘笔试加分申请表</w:t>
      </w:r>
    </w:p>
    <w:p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16"/>
          <w:szCs w:val="16"/>
          <w:highlight w:val="none"/>
        </w:rPr>
      </w:pPr>
    </w:p>
    <w:tbl>
      <w:tblPr>
        <w:tblStyle w:val="7"/>
        <w:tblW w:w="8324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1"/>
        <w:gridCol w:w="1326"/>
        <w:gridCol w:w="557"/>
        <w:gridCol w:w="9"/>
        <w:gridCol w:w="273"/>
        <w:gridCol w:w="482"/>
        <w:gridCol w:w="330"/>
        <w:gridCol w:w="318"/>
        <w:gridCol w:w="1045"/>
        <w:gridCol w:w="1337"/>
        <w:gridCol w:w="175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2" w:hRule="atLeast"/>
          <w:jc w:val="center"/>
        </w:trPr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13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3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8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36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号</w:t>
            </w:r>
          </w:p>
        </w:tc>
        <w:tc>
          <w:tcPr>
            <w:tcW w:w="30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277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岗位名称</w:t>
            </w:r>
          </w:p>
        </w:tc>
        <w:tc>
          <w:tcPr>
            <w:tcW w:w="5550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264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693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电子信箱</w:t>
            </w:r>
          </w:p>
        </w:tc>
        <w:tc>
          <w:tcPr>
            <w:tcW w:w="30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8324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加分项目及文件依据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加分项目</w:t>
            </w: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分值</w:t>
            </w: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文件依据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6568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是否享受过优惠政策被录（聘）为公务员或事业单位工作人员</w:t>
            </w:r>
          </w:p>
        </w:tc>
        <w:tc>
          <w:tcPr>
            <w:tcW w:w="17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7" w:hRule="atLeast"/>
          <w:jc w:val="center"/>
        </w:trPr>
        <w:tc>
          <w:tcPr>
            <w:tcW w:w="8324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本人根据实际情况提出加分申请，所填写的信息和所提供的证明材料真实准确。本人愿意对所提供材料的真实性负责，如有不实，取消面试、录用资格并承担相关责任。</w:t>
            </w:r>
          </w:p>
          <w:p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  <w:t> </w:t>
            </w:r>
          </w:p>
          <w:p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  <w:p>
            <w:pPr>
              <w:widowControl/>
              <w:spacing w:line="560" w:lineRule="exact"/>
              <w:ind w:firstLine="3840" w:firstLineChars="1200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申请人（签字）：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</w:t>
            </w:r>
          </w:p>
          <w:p>
            <w:pPr>
              <w:widowControl/>
              <w:spacing w:line="560" w:lineRule="exact"/>
              <w:ind w:firstLine="5801" w:firstLineChars="1813"/>
              <w:jc w:val="righ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年   月   日</w:t>
            </w:r>
          </w:p>
          <w:p>
            <w:pPr>
              <w:widowControl/>
              <w:spacing w:line="560" w:lineRule="exact"/>
              <w:ind w:firstLine="5801" w:firstLineChars="1813"/>
              <w:jc w:val="righ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</w:tbl>
    <w:p>
      <w:pPr>
        <w:spacing w:line="560" w:lineRule="exact"/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说明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申请人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</w:rPr>
        <w:t>签字必须由本人手签，未签字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者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</w:rPr>
        <w:t>本表无效。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NzQwZGRkMDc0NGU4MWQ4MzNhMjM3ZTE0OGM1ZDUifQ=="/>
    <w:docVar w:name="KSO_WPS_MARK_KEY" w:val="afa58ea1-13e9-49ec-a525-588ffa477077"/>
  </w:docVars>
  <w:rsids>
    <w:rsidRoot w:val="1502352A"/>
    <w:rsid w:val="11972836"/>
    <w:rsid w:val="1502352A"/>
    <w:rsid w:val="1EAF2F58"/>
    <w:rsid w:val="31FE5A61"/>
    <w:rsid w:val="4DC96971"/>
    <w:rsid w:val="58007213"/>
    <w:rsid w:val="5FCE4A2E"/>
    <w:rsid w:val="77C75531"/>
    <w:rsid w:val="7DE3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195</Characters>
  <Lines>0</Lines>
  <Paragraphs>0</Paragraphs>
  <TotalTime>1</TotalTime>
  <ScaleCrop>false</ScaleCrop>
  <LinksUpToDate>false</LinksUpToDate>
  <CharactersWithSpaces>212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2023-05-07T11:02:00Z</dcterms:created>
  <dc:creator>陈小璟</dc:creator>
  <cp:lastModifiedBy>zy</cp:lastModifiedBy>
  <cp:lastPrinted>2026-09-04T01:46:00Z</cp:lastPrinted>
  <dcterms:modified xsi:type="dcterms:W3CDTF">2026-10-16T03:19:35Z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  <property fmtid="{D5CDD505-2E9C-101B-9397-08002B2CF9AE}" pid="3" name="ICV">
    <vt:lpwstr>A76ED531D232414D8C78EFA239A8E299_13</vt:lpwstr>
  </property>
</Properties>
</file>