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方正小标宋简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小标宋简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</w:p>
    <w:p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应急管理厅直属事业单位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公开招聘高层次人才报名表</w:t>
      </w:r>
    </w:p>
    <w:tbl>
      <w:tblPr>
        <w:tblStyle w:val="5"/>
        <w:tblpPr w:leftFromText="180" w:rightFromText="180" w:vertAnchor="text" w:horzAnchor="margin" w:tblpY="304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763"/>
        <w:gridCol w:w="1050"/>
        <w:gridCol w:w="160"/>
        <w:gridCol w:w="132"/>
        <w:gridCol w:w="413"/>
        <w:gridCol w:w="579"/>
        <w:gridCol w:w="104"/>
        <w:gridCol w:w="888"/>
        <w:gridCol w:w="619"/>
        <w:gridCol w:w="373"/>
        <w:gridCol w:w="976"/>
        <w:gridCol w:w="732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身体健康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现任专业技术职务资格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697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69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69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大学至今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院校/单位</w:t>
            </w: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00" w:lineRule="exact"/>
        <w:jc w:val="center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74" w:bottom="1559" w:left="1588" w:header="851" w:footer="992" w:gutter="0"/>
          <w:cols w:space="0" w:num="1"/>
          <w:docGrid w:linePitch="589" w:charSpace="1554"/>
        </w:sectPr>
      </w:pPr>
    </w:p>
    <w:tbl>
      <w:tblPr>
        <w:tblStyle w:val="5"/>
        <w:tblpPr w:leftFromText="180" w:rightFromText="180" w:vertAnchor="page" w:horzAnchor="margin" w:tblpX="-243" w:tblpY="1360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88"/>
        <w:gridCol w:w="555"/>
        <w:gridCol w:w="1715"/>
        <w:gridCol w:w="1237"/>
        <w:gridCol w:w="2009"/>
        <w:gridCol w:w="12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6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6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工作业绩</w:t>
            </w:r>
          </w:p>
        </w:tc>
        <w:tc>
          <w:tcPr>
            <w:tcW w:w="6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论文发表及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科研情况</w:t>
            </w:r>
          </w:p>
        </w:tc>
        <w:tc>
          <w:tcPr>
            <w:tcW w:w="6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6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其它需要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说明事项</w:t>
            </w:r>
          </w:p>
        </w:tc>
        <w:tc>
          <w:tcPr>
            <w:tcW w:w="6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6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本人所填报内容真实准确，如有弄虚作假，责任由本人承担。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承诺人：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时间：  年  月  日</w:t>
            </w:r>
          </w:p>
        </w:tc>
      </w:tr>
    </w:tbl>
    <w:p>
      <w:pPr>
        <w:widowControl/>
        <w:spacing w:line="360" w:lineRule="auto"/>
        <w:jc w:val="center"/>
        <w:rPr>
          <w:rFonts w:ascii="宋体" w:hAnsi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（可另附页）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lN2FjMzRhNjNiNTUwNDcxODY1OTU1ZmMwNTMxM2YifQ=="/>
  </w:docVars>
  <w:rsids>
    <w:rsidRoot w:val="001705D0"/>
    <w:rsid w:val="001705D0"/>
    <w:rsid w:val="002A5863"/>
    <w:rsid w:val="00DD32B0"/>
    <w:rsid w:val="00EE33A5"/>
    <w:rsid w:val="332610E1"/>
    <w:rsid w:val="42946C16"/>
    <w:rsid w:val="6C17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372</Characters>
  <Lines>3</Lines>
  <Paragraphs>1</Paragraphs>
  <TotalTime>0</TotalTime>
  <ScaleCrop>false</ScaleCrop>
  <LinksUpToDate>false</LinksUpToDate>
  <CharactersWithSpaces>436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2022-12-09T05:41:00Z</dcterms:created>
  <dc:creator>yuqing8661784@163.com</dc:creator>
  <cp:lastModifiedBy>zy</cp:lastModifiedBy>
  <dcterms:modified xsi:type="dcterms:W3CDTF">2023-08-22T07:30:44Z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14A8DBD80F6D4FBAA79E08304B0FF26A_13</vt:lpwstr>
  </property>
</Properties>
</file>