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附件</w:t>
      </w:r>
    </w:p>
    <w:p>
      <w:pPr>
        <w:spacing w:line="600" w:lineRule="exact"/>
        <w:ind w:left="-458" w:leftChars="-304" w:hanging="180" w:hangingChars="5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  <w:t xml:space="preserve">    福建省微生物研究所招聘高层次人才报名表</w:t>
      </w:r>
    </w:p>
    <w:tbl>
      <w:tblPr>
        <w:tblStyle w:val="7"/>
        <w:tblpPr w:leftFromText="180" w:rightFromText="180" w:vertAnchor="text" w:horzAnchor="margin" w:tblpXSpec="center" w:tblpY="304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</w:rPr>
        <w:sectPr>
          <w:pgSz w:w="11906" w:h="16838"/>
          <w:pgMar w:top="2098" w:right="1474" w:bottom="1701" w:left="1587" w:header="851" w:footer="992" w:gutter="0"/>
          <w:pgNumType w:fmt="numberInDash"/>
          <w:cols w:space="0" w:num="1"/>
          <w:docGrid w:linePitch="589" w:charSpace="0"/>
        </w:sectPr>
      </w:pPr>
    </w:p>
    <w:tbl>
      <w:tblPr>
        <w:tblStyle w:val="7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时间：     年     月      日</w:t>
            </w: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（可另附页）</w:t>
      </w:r>
    </w:p>
    <w:p>
      <w:pPr>
        <w:pStyle w:val="2"/>
        <w:ind w:firstLine="480"/>
        <w:rPr>
          <w:rFonts w:ascii="宋体" w:hAnsi="宋体"/>
          <w:bCs/>
          <w:color w:val="000000" w:themeColor="text1"/>
          <w:sz w:val="24"/>
        </w:rPr>
      </w:pPr>
    </w:p>
    <w:p>
      <w:pPr>
        <w:pStyle w:val="2"/>
        <w:ind w:firstLine="480"/>
        <w:rPr>
          <w:rFonts w:ascii="宋体" w:hAnsi="宋体"/>
          <w:bCs/>
          <w:color w:val="000000" w:themeColor="text1"/>
          <w:sz w:val="24"/>
        </w:rPr>
      </w:pP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70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210"/>
  <w:drawingGridVerticalSpacing w:val="-794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WUzMGEwNGY0MWFkYTg5MTc2M2FjY2FmZTI4ZmEifQ=="/>
  </w:docVars>
  <w:rsids>
    <w:rsidRoot w:val="00987A3F"/>
    <w:rsid w:val="003D652D"/>
    <w:rsid w:val="0043593B"/>
    <w:rsid w:val="00987A3F"/>
    <w:rsid w:val="01AE64AE"/>
    <w:rsid w:val="0BA765D7"/>
    <w:rsid w:val="15603C45"/>
    <w:rsid w:val="1609143D"/>
    <w:rsid w:val="187953B4"/>
    <w:rsid w:val="2ACB388E"/>
    <w:rsid w:val="2BFE2F90"/>
    <w:rsid w:val="2C8306AD"/>
    <w:rsid w:val="3B256F67"/>
    <w:rsid w:val="3F6673C4"/>
    <w:rsid w:val="42B90242"/>
    <w:rsid w:val="452D04A7"/>
    <w:rsid w:val="45976CD2"/>
    <w:rsid w:val="4ED61D2A"/>
    <w:rsid w:val="5BCC3ABB"/>
    <w:rsid w:val="5D053994"/>
    <w:rsid w:val="5D77237C"/>
    <w:rsid w:val="5EEF7336"/>
    <w:rsid w:val="60B510B3"/>
    <w:rsid w:val="67181BC8"/>
    <w:rsid w:val="676B7C59"/>
    <w:rsid w:val="69DB6636"/>
    <w:rsid w:val="72E56592"/>
    <w:rsid w:val="7766EBC9"/>
    <w:rsid w:val="7AAD51C2"/>
    <w:rsid w:val="7B6A3141"/>
    <w:rsid w:val="7C4A512D"/>
    <w:rsid w:val="FE4FA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2287</Words>
  <Characters>2438</Characters>
  <Lines>21</Lines>
  <Paragraphs>6</Paragraphs>
  <TotalTime>59</TotalTime>
  <ScaleCrop>false</ScaleCrop>
  <LinksUpToDate>false</LinksUpToDate>
  <CharactersWithSpaces>2462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2024-08-18T02:59:00Z</dcterms:created>
  <dc:creator>11146</dc:creator>
  <cp:lastModifiedBy>zy</cp:lastModifiedBy>
  <cp:lastPrinted>2025-05-27T22:56:00Z</cp:lastPrinted>
  <dcterms:modified xsi:type="dcterms:W3CDTF">2026-05-14T07:07:59Z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4C8B63CD27204825B215D07B50D0DF10_13</vt:lpwstr>
  </property>
  <property fmtid="{D5CDD505-2E9C-101B-9397-08002B2CF9AE}" pid="4" name="KSOTemplateDocerSaveRecord">
    <vt:lpwstr>eyJoZGlkIjoiNzhjNzFkNGQ2ZTlkMDg1Y2FkN2VhOWQwMTJmNDE3NzYiLCJ1c2VySWQiOiIxNTkwNTM4NTE0In0=</vt:lpwstr>
  </property>
</Properties>
</file>